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327A" w14:textId="77777777" w:rsidR="00EA5928" w:rsidRPr="007203BF" w:rsidRDefault="00EA5928" w:rsidP="00252F13">
      <w:pPr>
        <w:rPr>
          <w:rFonts w:ascii="Times New Roman" w:hAnsi="Times New Roman"/>
          <w:b/>
          <w:bCs/>
          <w:sz w:val="32"/>
          <w:szCs w:val="32"/>
        </w:rPr>
      </w:pPr>
      <w:r w:rsidRPr="007203BF">
        <w:rPr>
          <w:noProof/>
        </w:rPr>
        <w:drawing>
          <wp:anchor distT="0" distB="0" distL="114300" distR="114300" simplePos="0" relativeHeight="251659776" behindDoc="0" locked="0" layoutInCell="1" allowOverlap="0" wp14:anchorId="6D59140A" wp14:editId="0D62B4DA">
            <wp:simplePos x="0" y="0"/>
            <wp:positionH relativeFrom="column">
              <wp:posOffset>2899410</wp:posOffset>
            </wp:positionH>
            <wp:positionV relativeFrom="paragraph">
              <wp:posOffset>332740</wp:posOffset>
            </wp:positionV>
            <wp:extent cx="762000" cy="676275"/>
            <wp:effectExtent l="0" t="0" r="0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8000" contras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AB3408" w14:textId="77777777" w:rsidR="00252F13" w:rsidRPr="007203BF" w:rsidRDefault="00252F13" w:rsidP="00252F13">
      <w:pPr>
        <w:rPr>
          <w:rFonts w:ascii="Times New Roman" w:hAnsi="Times New Roman"/>
          <w:b/>
          <w:bCs/>
          <w:sz w:val="32"/>
          <w:szCs w:val="32"/>
        </w:rPr>
      </w:pPr>
    </w:p>
    <w:p w14:paraId="09F7FC37" w14:textId="77777777" w:rsidR="00EA5928" w:rsidRPr="007203BF" w:rsidRDefault="00EA5928" w:rsidP="00EA5928">
      <w:pPr>
        <w:spacing w:after="0"/>
        <w:rPr>
          <w:rFonts w:ascii="Times New Roman" w:hAnsi="Times New Roman"/>
          <w:b/>
          <w:bCs/>
          <w:sz w:val="32"/>
          <w:szCs w:val="32"/>
        </w:rPr>
      </w:pPr>
    </w:p>
    <w:p w14:paraId="09936D46" w14:textId="77777777" w:rsidR="001C63A5" w:rsidRPr="007203BF" w:rsidRDefault="001C63A5" w:rsidP="00EA5928">
      <w:pPr>
        <w:spacing w:after="0"/>
        <w:rPr>
          <w:rFonts w:ascii="Times New Roman" w:hAnsi="Times New Roman"/>
          <w:b/>
          <w:bCs/>
          <w:sz w:val="32"/>
          <w:szCs w:val="32"/>
        </w:rPr>
      </w:pPr>
    </w:p>
    <w:p w14:paraId="77D3DF1B" w14:textId="2CA5DE49" w:rsidR="00EA5928" w:rsidRPr="007203BF" w:rsidRDefault="00EA5928" w:rsidP="00252F1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7203BF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  <w:r w:rsidR="002960B6">
        <w:rPr>
          <w:rFonts w:ascii="Times New Roman" w:hAnsi="Times New Roman"/>
          <w:b/>
          <w:bCs/>
          <w:sz w:val="32"/>
          <w:szCs w:val="32"/>
        </w:rPr>
        <w:t>муниципального</w:t>
      </w:r>
      <w:r w:rsidRPr="007203BF">
        <w:rPr>
          <w:rFonts w:ascii="Times New Roman" w:hAnsi="Times New Roman"/>
          <w:b/>
          <w:bCs/>
          <w:sz w:val="32"/>
          <w:szCs w:val="32"/>
        </w:rPr>
        <w:t xml:space="preserve"> округа город Первомайск</w:t>
      </w:r>
    </w:p>
    <w:p w14:paraId="1623165B" w14:textId="77777777" w:rsidR="00EA5928" w:rsidRPr="007203BF" w:rsidRDefault="00EA5928" w:rsidP="00252F1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7203BF">
        <w:rPr>
          <w:rFonts w:ascii="Times New Roman" w:hAnsi="Times New Roman"/>
          <w:b/>
          <w:bCs/>
          <w:sz w:val="32"/>
          <w:szCs w:val="32"/>
        </w:rPr>
        <w:t>Нижегородской области</w:t>
      </w:r>
    </w:p>
    <w:p w14:paraId="5B1D6B29" w14:textId="77777777" w:rsidR="003666BE" w:rsidRPr="007203BF" w:rsidRDefault="003666BE" w:rsidP="00252F1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2A4F663" w14:textId="77777777" w:rsidR="001C63A5" w:rsidRPr="007203BF" w:rsidRDefault="00EA5928" w:rsidP="0035631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</w:rPr>
      </w:pPr>
      <w:r w:rsidRPr="007203BF"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14:paraId="5D8CFC6B" w14:textId="77777777" w:rsidR="00EA5928" w:rsidRPr="007203BF" w:rsidRDefault="00A9497C" w:rsidP="003666BE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7203BF">
        <w:rPr>
          <w:rFonts w:ascii="Times New Roman" w:hAnsi="Times New Roman"/>
          <w:sz w:val="28"/>
          <w:szCs w:val="28"/>
        </w:rPr>
        <w:t>____________</w:t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ab/>
      </w:r>
      <w:r w:rsidR="004D0CF2" w:rsidRPr="007203BF">
        <w:rPr>
          <w:rFonts w:ascii="Times New Roman" w:hAnsi="Times New Roman"/>
          <w:sz w:val="28"/>
          <w:szCs w:val="28"/>
        </w:rPr>
        <w:tab/>
      </w:r>
      <w:r w:rsidR="004D0CF2" w:rsidRPr="007203BF">
        <w:rPr>
          <w:rFonts w:ascii="Times New Roman" w:hAnsi="Times New Roman"/>
          <w:sz w:val="28"/>
          <w:szCs w:val="28"/>
        </w:rPr>
        <w:tab/>
      </w:r>
      <w:r w:rsidR="00E12AE4" w:rsidRPr="007203BF">
        <w:rPr>
          <w:rFonts w:ascii="Times New Roman" w:hAnsi="Times New Roman"/>
          <w:sz w:val="28"/>
          <w:szCs w:val="28"/>
        </w:rPr>
        <w:tab/>
      </w:r>
      <w:r w:rsidR="00742F96" w:rsidRPr="007203BF">
        <w:rPr>
          <w:rFonts w:ascii="Times New Roman" w:hAnsi="Times New Roman"/>
          <w:sz w:val="28"/>
          <w:szCs w:val="28"/>
        </w:rPr>
        <w:t>№</w:t>
      </w:r>
      <w:r w:rsidR="000324B8" w:rsidRPr="007203BF">
        <w:rPr>
          <w:rFonts w:ascii="Times New Roman" w:hAnsi="Times New Roman"/>
          <w:sz w:val="28"/>
          <w:szCs w:val="28"/>
        </w:rPr>
        <w:t xml:space="preserve"> </w:t>
      </w:r>
      <w:r w:rsidRPr="007203BF">
        <w:rPr>
          <w:rFonts w:ascii="Times New Roman" w:hAnsi="Times New Roman"/>
          <w:sz w:val="28"/>
          <w:szCs w:val="28"/>
        </w:rPr>
        <w:t>___</w:t>
      </w:r>
    </w:p>
    <w:p w14:paraId="04BC8784" w14:textId="77777777" w:rsidR="003666BE" w:rsidRPr="007203BF" w:rsidRDefault="003666BE" w:rsidP="00366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A782FB" w14:textId="77777777" w:rsidR="00EA5928" w:rsidRPr="002960B6" w:rsidRDefault="00EA5928" w:rsidP="00DC44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60B6">
        <w:rPr>
          <w:rFonts w:ascii="Times New Roman" w:hAnsi="Times New Roman"/>
          <w:b/>
          <w:bCs/>
          <w:sz w:val="28"/>
          <w:szCs w:val="28"/>
        </w:rPr>
        <w:t>О внесении изменений в план реализации муниципальной программы</w:t>
      </w:r>
    </w:p>
    <w:p w14:paraId="6858C194" w14:textId="64EB0E1B" w:rsidR="00EA5928" w:rsidRDefault="00EA5928" w:rsidP="008A3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60B6">
        <w:rPr>
          <w:rFonts w:ascii="Times New Roman" w:hAnsi="Times New Roman"/>
          <w:b/>
          <w:bCs/>
          <w:sz w:val="28"/>
          <w:szCs w:val="28"/>
        </w:rPr>
        <w:t xml:space="preserve">«Развитие культуры </w:t>
      </w:r>
      <w:r w:rsidR="002960B6" w:rsidRPr="002960B6">
        <w:rPr>
          <w:rFonts w:ascii="Times New Roman" w:hAnsi="Times New Roman"/>
          <w:b/>
          <w:bCs/>
          <w:sz w:val="28"/>
          <w:szCs w:val="28"/>
        </w:rPr>
        <w:t>муниципального</w:t>
      </w:r>
      <w:r w:rsidRPr="002960B6">
        <w:rPr>
          <w:rFonts w:ascii="Times New Roman" w:hAnsi="Times New Roman"/>
          <w:b/>
          <w:bCs/>
          <w:sz w:val="28"/>
          <w:szCs w:val="28"/>
        </w:rPr>
        <w:t xml:space="preserve"> округа город Первомайск Нижегородской </w:t>
      </w:r>
      <w:r w:rsidR="00E5372C" w:rsidRPr="002960B6">
        <w:rPr>
          <w:rFonts w:ascii="Times New Roman" w:hAnsi="Times New Roman"/>
          <w:b/>
          <w:bCs/>
          <w:sz w:val="28"/>
          <w:szCs w:val="28"/>
        </w:rPr>
        <w:t>области» на 202</w:t>
      </w:r>
      <w:r w:rsidR="00777966">
        <w:rPr>
          <w:rFonts w:ascii="Times New Roman" w:hAnsi="Times New Roman"/>
          <w:b/>
          <w:bCs/>
          <w:sz w:val="28"/>
          <w:szCs w:val="28"/>
        </w:rPr>
        <w:t>6</w:t>
      </w:r>
      <w:r w:rsidR="00A9497C" w:rsidRPr="002960B6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777966">
        <w:rPr>
          <w:rFonts w:ascii="Times New Roman" w:hAnsi="Times New Roman"/>
          <w:b/>
          <w:bCs/>
          <w:sz w:val="28"/>
          <w:szCs w:val="28"/>
        </w:rPr>
        <w:t>7</w:t>
      </w:r>
      <w:r w:rsidR="00A9497C" w:rsidRPr="002960B6">
        <w:rPr>
          <w:rFonts w:ascii="Times New Roman" w:hAnsi="Times New Roman"/>
          <w:b/>
          <w:bCs/>
          <w:sz w:val="28"/>
          <w:szCs w:val="28"/>
        </w:rPr>
        <w:t>-202</w:t>
      </w:r>
      <w:r w:rsidR="00777966">
        <w:rPr>
          <w:rFonts w:ascii="Times New Roman" w:hAnsi="Times New Roman"/>
          <w:b/>
          <w:bCs/>
          <w:sz w:val="28"/>
          <w:szCs w:val="28"/>
        </w:rPr>
        <w:t>8</w:t>
      </w:r>
      <w:r w:rsidRPr="002960B6">
        <w:rPr>
          <w:rFonts w:ascii="Times New Roman" w:hAnsi="Times New Roman"/>
          <w:b/>
          <w:bCs/>
          <w:sz w:val="28"/>
          <w:szCs w:val="28"/>
        </w:rPr>
        <w:t xml:space="preserve"> годов, утвержденный постановлением администрации городского округа город Первом</w:t>
      </w:r>
      <w:r w:rsidR="00A9497C" w:rsidRPr="002960B6">
        <w:rPr>
          <w:rFonts w:ascii="Times New Roman" w:hAnsi="Times New Roman"/>
          <w:b/>
          <w:bCs/>
          <w:sz w:val="28"/>
          <w:szCs w:val="28"/>
        </w:rPr>
        <w:t xml:space="preserve">айск Нижегородской области от </w:t>
      </w:r>
      <w:r w:rsidR="00085F46" w:rsidRPr="002960B6">
        <w:rPr>
          <w:rFonts w:ascii="Times New Roman" w:hAnsi="Times New Roman"/>
          <w:b/>
          <w:bCs/>
          <w:sz w:val="28"/>
          <w:szCs w:val="28"/>
        </w:rPr>
        <w:t>1</w:t>
      </w:r>
      <w:r w:rsidR="00777966">
        <w:rPr>
          <w:rFonts w:ascii="Times New Roman" w:hAnsi="Times New Roman"/>
          <w:b/>
          <w:bCs/>
          <w:sz w:val="28"/>
          <w:szCs w:val="28"/>
        </w:rPr>
        <w:t>6</w:t>
      </w:r>
      <w:r w:rsidR="00085F46" w:rsidRPr="002960B6">
        <w:rPr>
          <w:rFonts w:ascii="Times New Roman" w:hAnsi="Times New Roman"/>
          <w:b/>
          <w:bCs/>
          <w:sz w:val="28"/>
          <w:szCs w:val="28"/>
        </w:rPr>
        <w:t>.12.202</w:t>
      </w:r>
      <w:r w:rsidR="00777966">
        <w:rPr>
          <w:rFonts w:ascii="Times New Roman" w:hAnsi="Times New Roman"/>
          <w:b/>
          <w:bCs/>
          <w:sz w:val="28"/>
          <w:szCs w:val="28"/>
        </w:rPr>
        <w:t>5</w:t>
      </w:r>
      <w:r w:rsidR="00021594" w:rsidRPr="002960B6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777966">
        <w:rPr>
          <w:rFonts w:ascii="Times New Roman" w:hAnsi="Times New Roman"/>
          <w:b/>
          <w:bCs/>
          <w:sz w:val="28"/>
          <w:szCs w:val="28"/>
        </w:rPr>
        <w:t>1026</w:t>
      </w:r>
    </w:p>
    <w:p w14:paraId="2C3A7AF7" w14:textId="77777777" w:rsidR="002960B6" w:rsidRPr="002960B6" w:rsidRDefault="002960B6" w:rsidP="008A3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0074846" w14:textId="2DF72D6D" w:rsidR="00EA5928" w:rsidRPr="002960B6" w:rsidRDefault="00EA5928" w:rsidP="00F92B4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03BF">
        <w:rPr>
          <w:rFonts w:ascii="Times New Roman" w:hAnsi="Times New Roman"/>
          <w:sz w:val="28"/>
          <w:szCs w:val="28"/>
        </w:rPr>
        <w:t xml:space="preserve">В целях реализации муниципальной программы «Развитие культуры </w:t>
      </w:r>
      <w:r w:rsidR="002960B6">
        <w:rPr>
          <w:rFonts w:ascii="Times New Roman" w:hAnsi="Times New Roman"/>
          <w:sz w:val="28"/>
          <w:szCs w:val="28"/>
        </w:rPr>
        <w:t>муниципального</w:t>
      </w:r>
      <w:r w:rsidRPr="007203BF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области», </w:t>
      </w:r>
      <w:r w:rsidRPr="002960B6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2960B6" w:rsidRPr="002960B6">
        <w:rPr>
          <w:rFonts w:ascii="Times New Roman" w:hAnsi="Times New Roman"/>
          <w:sz w:val="28"/>
          <w:szCs w:val="28"/>
        </w:rPr>
        <w:t>муниципального</w:t>
      </w:r>
      <w:r w:rsidRPr="002960B6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</w:t>
      </w:r>
      <w:r w:rsidRPr="002960B6">
        <w:rPr>
          <w:rFonts w:ascii="Times New Roman" w:hAnsi="Times New Roman"/>
          <w:b/>
          <w:sz w:val="28"/>
          <w:szCs w:val="28"/>
        </w:rPr>
        <w:t xml:space="preserve"> </w:t>
      </w:r>
      <w:r w:rsidRPr="002960B6">
        <w:rPr>
          <w:rFonts w:ascii="Times New Roman" w:hAnsi="Times New Roman"/>
          <w:sz w:val="28"/>
          <w:szCs w:val="28"/>
        </w:rPr>
        <w:t>от 28.10.2014 № 1105,</w:t>
      </w:r>
      <w:r w:rsidRPr="002960B6">
        <w:rPr>
          <w:rFonts w:ascii="Times New Roman" w:hAnsi="Times New Roman"/>
          <w:b/>
          <w:sz w:val="28"/>
          <w:szCs w:val="28"/>
        </w:rPr>
        <w:t xml:space="preserve"> </w:t>
      </w:r>
      <w:r w:rsidRPr="002960B6">
        <w:rPr>
          <w:rFonts w:ascii="Times New Roman" w:hAnsi="Times New Roman"/>
          <w:sz w:val="28"/>
          <w:szCs w:val="28"/>
        </w:rPr>
        <w:t xml:space="preserve">администрация </w:t>
      </w:r>
      <w:r w:rsidR="002960B6" w:rsidRPr="002960B6">
        <w:rPr>
          <w:rFonts w:ascii="Times New Roman" w:hAnsi="Times New Roman"/>
          <w:sz w:val="28"/>
          <w:szCs w:val="28"/>
        </w:rPr>
        <w:t>муниципального</w:t>
      </w:r>
      <w:r w:rsidRPr="002960B6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</w:t>
      </w:r>
      <w:r w:rsidRPr="002960B6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226C626C" w14:textId="6880A0BE" w:rsidR="00EA5928" w:rsidRPr="007203BF" w:rsidRDefault="00EA5928" w:rsidP="0020290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03BF">
        <w:rPr>
          <w:rFonts w:ascii="Times New Roman" w:hAnsi="Times New Roman"/>
          <w:sz w:val="28"/>
          <w:szCs w:val="28"/>
        </w:rPr>
        <w:t>1</w:t>
      </w:r>
      <w:r w:rsidR="00FD58A7" w:rsidRPr="007203BF">
        <w:rPr>
          <w:rFonts w:ascii="Times New Roman" w:hAnsi="Times New Roman"/>
          <w:sz w:val="28"/>
          <w:szCs w:val="28"/>
        </w:rPr>
        <w:t>.</w:t>
      </w:r>
      <w:r w:rsidRPr="007203BF">
        <w:rPr>
          <w:rFonts w:ascii="Times New Roman" w:hAnsi="Times New Roman"/>
          <w:b/>
          <w:sz w:val="28"/>
          <w:szCs w:val="28"/>
        </w:rPr>
        <w:t xml:space="preserve"> </w:t>
      </w:r>
      <w:r w:rsidRPr="007203BF">
        <w:rPr>
          <w:rFonts w:ascii="Times New Roman" w:hAnsi="Times New Roman"/>
          <w:sz w:val="28"/>
          <w:szCs w:val="28"/>
        </w:rPr>
        <w:t xml:space="preserve">Внести в план реализации муниципальной программы «Развитие культуры </w:t>
      </w:r>
      <w:r w:rsidR="002960B6">
        <w:rPr>
          <w:rFonts w:ascii="Times New Roman" w:hAnsi="Times New Roman"/>
          <w:sz w:val="28"/>
          <w:szCs w:val="28"/>
        </w:rPr>
        <w:t>муниципального</w:t>
      </w:r>
      <w:r w:rsidRPr="007203BF">
        <w:rPr>
          <w:rFonts w:ascii="Times New Roman" w:hAnsi="Times New Roman"/>
          <w:sz w:val="28"/>
          <w:szCs w:val="28"/>
        </w:rPr>
        <w:t xml:space="preserve"> округа город Первомайс</w:t>
      </w:r>
      <w:r w:rsidR="00A9497C" w:rsidRPr="007203BF">
        <w:rPr>
          <w:rFonts w:ascii="Times New Roman" w:hAnsi="Times New Roman"/>
          <w:sz w:val="28"/>
          <w:szCs w:val="28"/>
        </w:rPr>
        <w:t>к Нижегородской области» на 202</w:t>
      </w:r>
      <w:r w:rsidR="00777966">
        <w:rPr>
          <w:rFonts w:ascii="Times New Roman" w:hAnsi="Times New Roman"/>
          <w:sz w:val="28"/>
          <w:szCs w:val="28"/>
        </w:rPr>
        <w:t>6</w:t>
      </w:r>
      <w:r w:rsidR="00E5372C" w:rsidRPr="007203B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77966">
        <w:rPr>
          <w:rFonts w:ascii="Times New Roman" w:hAnsi="Times New Roman"/>
          <w:sz w:val="28"/>
          <w:szCs w:val="28"/>
        </w:rPr>
        <w:t>7</w:t>
      </w:r>
      <w:r w:rsidR="00E5372C" w:rsidRPr="007203BF">
        <w:rPr>
          <w:rFonts w:ascii="Times New Roman" w:hAnsi="Times New Roman"/>
          <w:sz w:val="28"/>
          <w:szCs w:val="28"/>
        </w:rPr>
        <w:t>-202</w:t>
      </w:r>
      <w:r w:rsidR="00777966">
        <w:rPr>
          <w:rFonts w:ascii="Times New Roman" w:hAnsi="Times New Roman"/>
          <w:sz w:val="28"/>
          <w:szCs w:val="28"/>
        </w:rPr>
        <w:t>8</w:t>
      </w:r>
      <w:r w:rsidRPr="007203BF">
        <w:rPr>
          <w:rFonts w:ascii="Times New Roman" w:hAnsi="Times New Roman"/>
          <w:sz w:val="28"/>
          <w:szCs w:val="28"/>
        </w:rPr>
        <w:t xml:space="preserve"> годов, </w:t>
      </w:r>
      <w:r w:rsidRPr="002960B6">
        <w:rPr>
          <w:rFonts w:ascii="Times New Roman" w:hAnsi="Times New Roman"/>
          <w:sz w:val="28"/>
          <w:szCs w:val="28"/>
        </w:rPr>
        <w:t>утвержденный постановлением администрации городского округа город Первомайск Нижегородско</w:t>
      </w:r>
      <w:r w:rsidR="00021594" w:rsidRPr="002960B6">
        <w:rPr>
          <w:rFonts w:ascii="Times New Roman" w:hAnsi="Times New Roman"/>
          <w:sz w:val="28"/>
          <w:szCs w:val="28"/>
        </w:rPr>
        <w:t xml:space="preserve">й </w:t>
      </w:r>
      <w:r w:rsidR="00DC20FF" w:rsidRPr="002960B6">
        <w:rPr>
          <w:rFonts w:ascii="Times New Roman" w:hAnsi="Times New Roman"/>
          <w:sz w:val="28"/>
          <w:szCs w:val="28"/>
        </w:rPr>
        <w:t>области от</w:t>
      </w:r>
      <w:r w:rsidR="00A9497C" w:rsidRPr="002960B6">
        <w:rPr>
          <w:rFonts w:ascii="Times New Roman" w:hAnsi="Times New Roman"/>
          <w:sz w:val="28"/>
          <w:szCs w:val="28"/>
        </w:rPr>
        <w:t xml:space="preserve"> </w:t>
      </w:r>
      <w:r w:rsidR="00085F46" w:rsidRPr="002960B6">
        <w:rPr>
          <w:rFonts w:ascii="Times New Roman" w:hAnsi="Times New Roman"/>
          <w:sz w:val="28"/>
          <w:szCs w:val="28"/>
        </w:rPr>
        <w:t>1</w:t>
      </w:r>
      <w:r w:rsidR="00777966">
        <w:rPr>
          <w:rFonts w:ascii="Times New Roman" w:hAnsi="Times New Roman"/>
          <w:sz w:val="28"/>
          <w:szCs w:val="28"/>
        </w:rPr>
        <w:t>6</w:t>
      </w:r>
      <w:r w:rsidR="00094285" w:rsidRPr="002960B6">
        <w:rPr>
          <w:rFonts w:ascii="Times New Roman" w:hAnsi="Times New Roman"/>
          <w:sz w:val="28"/>
          <w:szCs w:val="28"/>
        </w:rPr>
        <w:t>.12.202</w:t>
      </w:r>
      <w:r w:rsidR="00777966">
        <w:rPr>
          <w:rFonts w:ascii="Times New Roman" w:hAnsi="Times New Roman"/>
          <w:sz w:val="28"/>
          <w:szCs w:val="28"/>
        </w:rPr>
        <w:t>5</w:t>
      </w:r>
      <w:r w:rsidR="00AC3FF0" w:rsidRPr="002960B6">
        <w:rPr>
          <w:rFonts w:ascii="Times New Roman" w:hAnsi="Times New Roman"/>
          <w:sz w:val="28"/>
          <w:szCs w:val="28"/>
        </w:rPr>
        <w:t xml:space="preserve"> № </w:t>
      </w:r>
      <w:r w:rsidR="00D7255D" w:rsidRPr="002960B6">
        <w:rPr>
          <w:rFonts w:ascii="Times New Roman" w:hAnsi="Times New Roman"/>
          <w:sz w:val="28"/>
          <w:szCs w:val="28"/>
        </w:rPr>
        <w:t>1</w:t>
      </w:r>
      <w:r w:rsidR="00777966">
        <w:rPr>
          <w:rFonts w:ascii="Times New Roman" w:hAnsi="Times New Roman"/>
          <w:sz w:val="28"/>
          <w:szCs w:val="28"/>
        </w:rPr>
        <w:t>026</w:t>
      </w:r>
      <w:r w:rsidR="00A00681" w:rsidRPr="002960B6">
        <w:rPr>
          <w:rFonts w:ascii="Times New Roman" w:hAnsi="Times New Roman"/>
          <w:sz w:val="28"/>
          <w:szCs w:val="28"/>
        </w:rPr>
        <w:t xml:space="preserve">, </w:t>
      </w:r>
      <w:r w:rsidR="009B3723" w:rsidRPr="007203BF">
        <w:rPr>
          <w:rFonts w:ascii="Times New Roman" w:hAnsi="Times New Roman"/>
          <w:sz w:val="28"/>
          <w:szCs w:val="28"/>
        </w:rPr>
        <w:t>изменения</w:t>
      </w:r>
      <w:r w:rsidRPr="007203BF">
        <w:rPr>
          <w:rFonts w:ascii="Times New Roman" w:hAnsi="Times New Roman"/>
          <w:sz w:val="28"/>
          <w:szCs w:val="28"/>
        </w:rPr>
        <w:t xml:space="preserve">, изложив его в новой редакции, согласно </w:t>
      </w:r>
      <w:r w:rsidR="00DC20FF" w:rsidRPr="007203BF">
        <w:rPr>
          <w:rFonts w:ascii="Times New Roman" w:hAnsi="Times New Roman"/>
          <w:sz w:val="28"/>
          <w:szCs w:val="28"/>
        </w:rPr>
        <w:t>приложению,</w:t>
      </w:r>
      <w:r w:rsidRPr="007203B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33089D88" w14:textId="147F65C8" w:rsidR="00F92B4C" w:rsidRPr="007203BF" w:rsidRDefault="00EA5928" w:rsidP="00D54B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3BF">
        <w:rPr>
          <w:rFonts w:ascii="Times New Roman" w:hAnsi="Times New Roman"/>
          <w:sz w:val="28"/>
          <w:szCs w:val="28"/>
        </w:rPr>
        <w:t xml:space="preserve">2. Отделу культуры администрации </w:t>
      </w:r>
      <w:r w:rsidR="00724629">
        <w:rPr>
          <w:rFonts w:ascii="Times New Roman" w:hAnsi="Times New Roman"/>
          <w:sz w:val="28"/>
          <w:szCs w:val="28"/>
        </w:rPr>
        <w:t>муниципального</w:t>
      </w:r>
      <w:r w:rsidRPr="007203BF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 обеспечить размещение настоящего постановления на официальном сайте администрации </w:t>
      </w:r>
      <w:r w:rsidR="00724629">
        <w:rPr>
          <w:rFonts w:ascii="Times New Roman" w:hAnsi="Times New Roman"/>
          <w:sz w:val="28"/>
          <w:szCs w:val="28"/>
        </w:rPr>
        <w:t>муниципального</w:t>
      </w:r>
      <w:r w:rsidRPr="007203BF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 </w:t>
      </w:r>
      <w:r w:rsidR="00E06DA1" w:rsidRPr="007203BF">
        <w:rPr>
          <w:rFonts w:ascii="Times New Roman" w:hAnsi="Times New Roman"/>
          <w:sz w:val="28"/>
          <w:szCs w:val="28"/>
        </w:rPr>
        <w:t>1</w:t>
      </w:r>
      <w:proofErr w:type="spellStart"/>
      <w:r w:rsidR="00E06DA1" w:rsidRPr="007203BF">
        <w:rPr>
          <w:rFonts w:ascii="Times New Roman" w:hAnsi="Times New Roman"/>
          <w:sz w:val="28"/>
          <w:szCs w:val="28"/>
          <w:lang w:val="en-US"/>
        </w:rPr>
        <w:t>maysk</w:t>
      </w:r>
      <w:proofErr w:type="spellEnd"/>
      <w:r w:rsidR="00E06DA1" w:rsidRPr="007203BF">
        <w:rPr>
          <w:rFonts w:ascii="Times New Roman" w:hAnsi="Times New Roman"/>
          <w:sz w:val="28"/>
          <w:szCs w:val="28"/>
        </w:rPr>
        <w:t>.</w:t>
      </w:r>
      <w:proofErr w:type="spellStart"/>
      <w:r w:rsidR="00E06DA1" w:rsidRPr="007203BF">
        <w:rPr>
          <w:rFonts w:ascii="Times New Roman" w:hAnsi="Times New Roman"/>
          <w:sz w:val="28"/>
          <w:szCs w:val="28"/>
          <w:lang w:val="en-US"/>
        </w:rPr>
        <w:t>nobl</w:t>
      </w:r>
      <w:proofErr w:type="spellEnd"/>
      <w:r w:rsidR="00E06DA1" w:rsidRPr="007203BF">
        <w:rPr>
          <w:rFonts w:ascii="Times New Roman" w:hAnsi="Times New Roman"/>
          <w:sz w:val="28"/>
          <w:szCs w:val="28"/>
        </w:rPr>
        <w:t>.</w:t>
      </w:r>
      <w:proofErr w:type="spellStart"/>
      <w:r w:rsidR="00E06DA1" w:rsidRPr="007203B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03BF">
        <w:rPr>
          <w:rFonts w:ascii="Times New Roman" w:hAnsi="Times New Roman"/>
          <w:sz w:val="28"/>
          <w:szCs w:val="28"/>
        </w:rPr>
        <w:t xml:space="preserve"> в информационно-телекоммуникационной</w:t>
      </w:r>
      <w:r w:rsidRPr="007203BF">
        <w:t xml:space="preserve"> </w:t>
      </w:r>
      <w:r w:rsidRPr="007203BF">
        <w:rPr>
          <w:rFonts w:ascii="Times New Roman" w:hAnsi="Times New Roman"/>
          <w:sz w:val="28"/>
          <w:szCs w:val="28"/>
        </w:rPr>
        <w:t>сети «Интернет».</w:t>
      </w:r>
    </w:p>
    <w:p w14:paraId="6C902B24" w14:textId="77777777" w:rsidR="00A67992" w:rsidRPr="007203BF" w:rsidRDefault="00EF444F" w:rsidP="000869B7">
      <w:pPr>
        <w:rPr>
          <w:rFonts w:ascii="Times New Roman" w:hAnsi="Times New Roman"/>
          <w:sz w:val="28"/>
          <w:szCs w:val="28"/>
        </w:rPr>
      </w:pPr>
      <w:r w:rsidRPr="007203BF">
        <w:rPr>
          <w:rFonts w:ascii="Times New Roman" w:hAnsi="Times New Roman"/>
          <w:sz w:val="28"/>
          <w:szCs w:val="28"/>
        </w:rPr>
        <w:t>Глава местного самоуправления</w:t>
      </w:r>
      <w:r w:rsidRPr="007203BF">
        <w:rPr>
          <w:rFonts w:ascii="Times New Roman" w:hAnsi="Times New Roman"/>
          <w:sz w:val="28"/>
          <w:szCs w:val="28"/>
        </w:rPr>
        <w:tab/>
      </w:r>
      <w:r w:rsidRPr="007203BF">
        <w:rPr>
          <w:rFonts w:ascii="Times New Roman" w:hAnsi="Times New Roman"/>
          <w:sz w:val="28"/>
          <w:szCs w:val="28"/>
        </w:rPr>
        <w:tab/>
      </w:r>
      <w:r w:rsidRPr="007203BF">
        <w:rPr>
          <w:rFonts w:ascii="Times New Roman" w:hAnsi="Times New Roman"/>
          <w:sz w:val="28"/>
          <w:szCs w:val="28"/>
        </w:rPr>
        <w:tab/>
      </w:r>
      <w:r w:rsidRPr="007203BF">
        <w:rPr>
          <w:rFonts w:ascii="Times New Roman" w:hAnsi="Times New Roman"/>
          <w:sz w:val="28"/>
          <w:szCs w:val="28"/>
        </w:rPr>
        <w:tab/>
      </w:r>
      <w:r w:rsidRPr="007203BF">
        <w:rPr>
          <w:rFonts w:ascii="Times New Roman" w:hAnsi="Times New Roman"/>
          <w:sz w:val="28"/>
          <w:szCs w:val="28"/>
        </w:rPr>
        <w:tab/>
      </w:r>
      <w:r w:rsidRPr="007203BF">
        <w:rPr>
          <w:rFonts w:ascii="Times New Roman" w:hAnsi="Times New Roman"/>
          <w:sz w:val="28"/>
          <w:szCs w:val="28"/>
        </w:rPr>
        <w:tab/>
      </w:r>
      <w:r w:rsidR="0020290D" w:rsidRPr="007203BF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7203BF">
        <w:rPr>
          <w:rFonts w:ascii="Times New Roman" w:hAnsi="Times New Roman"/>
          <w:sz w:val="28"/>
          <w:szCs w:val="28"/>
        </w:rPr>
        <w:t>Е.А.Лебеднова</w:t>
      </w:r>
      <w:proofErr w:type="spellEnd"/>
    </w:p>
    <w:p w14:paraId="3C226209" w14:textId="77777777" w:rsidR="004B2A06" w:rsidRDefault="004B2A06" w:rsidP="004B2A06">
      <w:pPr>
        <w:tabs>
          <w:tab w:val="left" w:pos="8865"/>
        </w:tabs>
        <w:rPr>
          <w:rFonts w:ascii="Times New Roman" w:hAnsi="Times New Roman"/>
          <w:b/>
          <w:bCs/>
          <w:sz w:val="28"/>
          <w:szCs w:val="28"/>
        </w:rPr>
        <w:sectPr w:rsidR="004B2A06" w:rsidSect="006D3E09">
          <w:headerReference w:type="even" r:id="rId8"/>
          <w:headerReference w:type="default" r:id="rId9"/>
          <w:pgSz w:w="11906" w:h="16838"/>
          <w:pgMar w:top="851" w:right="567" w:bottom="284" w:left="1134" w:header="709" w:footer="709" w:gutter="0"/>
          <w:cols w:space="708"/>
          <w:titlePg/>
          <w:docGrid w:linePitch="360"/>
        </w:sectPr>
      </w:pPr>
    </w:p>
    <w:p w14:paraId="3A7A8A06" w14:textId="77777777" w:rsidR="004B2A06" w:rsidRDefault="004B2A06" w:rsidP="004B2A06">
      <w:pPr>
        <w:tabs>
          <w:tab w:val="left" w:pos="8865"/>
        </w:tabs>
        <w:rPr>
          <w:rFonts w:ascii="Times New Roman" w:hAnsi="Times New Roman"/>
          <w:b/>
          <w:bCs/>
          <w:sz w:val="28"/>
          <w:szCs w:val="28"/>
        </w:rPr>
      </w:pPr>
    </w:p>
    <w:p w14:paraId="03AC7727" w14:textId="463A0264" w:rsidR="004B2A06" w:rsidRPr="002016CB" w:rsidRDefault="004B2A06" w:rsidP="004B2A06">
      <w:pPr>
        <w:tabs>
          <w:tab w:val="left" w:pos="8865"/>
        </w:tabs>
        <w:jc w:val="right"/>
        <w:rPr>
          <w:rFonts w:ascii="Times New Roman" w:hAnsi="Times New Roman"/>
          <w:b/>
          <w:bCs/>
          <w:sz w:val="28"/>
          <w:szCs w:val="28"/>
        </w:rPr>
      </w:pPr>
      <w:r w:rsidRPr="002016CB">
        <w:rPr>
          <w:rFonts w:ascii="Times New Roman" w:hAnsi="Times New Roman"/>
          <w:b/>
          <w:bCs/>
          <w:sz w:val="28"/>
          <w:szCs w:val="28"/>
        </w:rPr>
        <w:t>ПРИЛОЖЕНИЕ</w:t>
      </w:r>
    </w:p>
    <w:p w14:paraId="0A63C3A6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30557ECA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муниципального округа город Первомайск</w:t>
      </w:r>
    </w:p>
    <w:p w14:paraId="5AEDC9CC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Нижегородской области</w:t>
      </w:r>
    </w:p>
    <w:p w14:paraId="6F637CB6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 xml:space="preserve">от __________ № _____ </w:t>
      </w:r>
    </w:p>
    <w:p w14:paraId="56B437A5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14:paraId="5AC79393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  <w:r w:rsidRPr="002016CB">
        <w:rPr>
          <w:rFonts w:ascii="Times New Roman" w:hAnsi="Times New Roman"/>
          <w:b/>
          <w:sz w:val="28"/>
          <w:szCs w:val="28"/>
        </w:rPr>
        <w:t>УТВЕРЖДЕН</w:t>
      </w:r>
    </w:p>
    <w:p w14:paraId="3575580D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71BFC8E8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муниципального округа город Первомайск</w:t>
      </w:r>
    </w:p>
    <w:p w14:paraId="658B527B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right="111"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>Нижегородской области</w:t>
      </w:r>
    </w:p>
    <w:p w14:paraId="2CE82F99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2016CB">
        <w:rPr>
          <w:rFonts w:ascii="Times New Roman" w:hAnsi="Times New Roman"/>
          <w:sz w:val="28"/>
          <w:szCs w:val="28"/>
        </w:rPr>
        <w:t xml:space="preserve">от </w:t>
      </w:r>
      <w:r w:rsidRPr="002016CB">
        <w:rPr>
          <w:rFonts w:ascii="Times New Roman" w:hAnsi="Times New Roman"/>
          <w:sz w:val="28"/>
          <w:szCs w:val="28"/>
          <w:u w:val="single"/>
        </w:rPr>
        <w:t>16.12.2025</w:t>
      </w:r>
      <w:r w:rsidRPr="002016CB">
        <w:rPr>
          <w:rFonts w:ascii="Times New Roman" w:hAnsi="Times New Roman"/>
          <w:sz w:val="28"/>
          <w:szCs w:val="28"/>
        </w:rPr>
        <w:t xml:space="preserve"> № </w:t>
      </w:r>
      <w:r w:rsidRPr="002016CB">
        <w:rPr>
          <w:rFonts w:ascii="Times New Roman" w:hAnsi="Times New Roman"/>
          <w:sz w:val="28"/>
          <w:szCs w:val="28"/>
          <w:u w:val="single"/>
        </w:rPr>
        <w:t>1026</w:t>
      </w:r>
    </w:p>
    <w:p w14:paraId="6276BE2C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6A83AB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14:paraId="1149D6E5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016CB">
        <w:rPr>
          <w:rFonts w:ascii="Times New Roman" w:hAnsi="Times New Roman"/>
          <w:b/>
          <w:sz w:val="28"/>
          <w:szCs w:val="28"/>
        </w:rPr>
        <w:t>План реализации муниципальной программы «Развитие культуры муниципального округа город Первомайск Нижегородской области» на 2026 год и плановый период 2027-2028 годов</w:t>
      </w:r>
      <w:r w:rsidRPr="002016CB">
        <w:rPr>
          <w:rFonts w:ascii="Times New Roman" w:hAnsi="Times New Roman"/>
          <w:sz w:val="28"/>
          <w:szCs w:val="28"/>
        </w:rPr>
        <w:t xml:space="preserve"> </w:t>
      </w:r>
    </w:p>
    <w:p w14:paraId="58C5C344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CB">
        <w:rPr>
          <w:rFonts w:ascii="Times New Roman" w:hAnsi="Times New Roman"/>
          <w:b/>
          <w:sz w:val="28"/>
          <w:szCs w:val="28"/>
        </w:rPr>
        <w:t>2026 год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60"/>
        <w:gridCol w:w="992"/>
        <w:gridCol w:w="992"/>
        <w:gridCol w:w="1701"/>
        <w:gridCol w:w="1276"/>
        <w:gridCol w:w="1417"/>
        <w:gridCol w:w="1701"/>
        <w:gridCol w:w="1276"/>
        <w:gridCol w:w="6"/>
        <w:gridCol w:w="1979"/>
      </w:tblGrid>
      <w:tr w:rsidR="004B2A06" w:rsidRPr="002016CB" w14:paraId="62F76812" w14:textId="77777777" w:rsidTr="00464FEF">
        <w:trPr>
          <w:trHeight w:val="37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F643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Наименование подпрограммы, основного мероприятия подпрограммы/ мероприятий в рамках основного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2F60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30D8" w14:textId="77777777" w:rsidR="004B2A06" w:rsidRPr="002016CB" w:rsidRDefault="004B2A06" w:rsidP="00464FEF">
            <w:pPr>
              <w:ind w:left="-96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Срок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620A67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Непосредственный результат (краткое описание)</w:t>
            </w:r>
          </w:p>
        </w:tc>
        <w:tc>
          <w:tcPr>
            <w:tcW w:w="56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3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Финансирование (руб.)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ACBAEA3" w14:textId="77777777" w:rsidR="004B2A06" w:rsidRPr="002016CB" w:rsidRDefault="004B2A06" w:rsidP="00464FE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B2A06" w:rsidRPr="002016CB" w14:paraId="1A3AC520" w14:textId="77777777" w:rsidTr="00464FEF">
        <w:trPr>
          <w:trHeight w:val="106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77F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417B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E419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начала</w:t>
            </w:r>
          </w:p>
          <w:p w14:paraId="388679CF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BD52A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окончания</w:t>
            </w:r>
          </w:p>
          <w:p w14:paraId="6D2D735D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1701" w:type="dxa"/>
            <w:vMerge/>
          </w:tcPr>
          <w:p w14:paraId="03AF9F1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</w:tcPr>
          <w:p w14:paraId="0376E2D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2E90F67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  <w:p w14:paraId="420085DC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91C1F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Местный бюджет,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6F2E11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В том числе за счет межбюджетного трансферта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7DF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Прочие источники (средства от приносящей доход деятельности)</w:t>
            </w:r>
          </w:p>
        </w:tc>
      </w:tr>
      <w:tr w:rsidR="004B2A06" w:rsidRPr="002016CB" w14:paraId="74D73304" w14:textId="77777777" w:rsidTr="00464FEF">
        <w:trPr>
          <w:trHeight w:val="1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64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60D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D2E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982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062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C9A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FBF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1D5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CBA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789F" w14:textId="77777777" w:rsidR="004B2A06" w:rsidRPr="002016CB" w:rsidRDefault="004B2A06" w:rsidP="00464FEF">
            <w:pPr>
              <w:ind w:left="34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B2A06" w:rsidRPr="002016CB" w14:paraId="05CEAEF6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CD16B0" w14:textId="77777777" w:rsidR="004B2A06" w:rsidRPr="002016CB" w:rsidRDefault="004B2A06" w:rsidP="00464FEF">
            <w:pPr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1«Развитие культурно-досуговой </w:t>
            </w: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деятельности»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EC500E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C7F524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142792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3EB61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DBCCE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51584B" w14:textId="77777777" w:rsidR="004B2A06" w:rsidRPr="002016CB" w:rsidRDefault="004B2A06" w:rsidP="00464FEF">
            <w:pPr>
              <w:suppressAutoHyphens/>
              <w:ind w:right="-24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B517E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68 775 831,16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63C168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FF723E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5 944 343,98</w:t>
            </w:r>
          </w:p>
        </w:tc>
      </w:tr>
      <w:tr w:rsidR="004B2A06" w:rsidRPr="002016CB" w14:paraId="765CEDD3" w14:textId="77777777" w:rsidTr="00464FEF">
        <w:trPr>
          <w:trHeight w:val="23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BF59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мероприятия 1.1 Субсидия на финансовое обеспечение выполнения муниципального задания на оказание муниципальных услуг (работ)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AB1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7C4EC76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89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15D6C2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886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71FC3C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02B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Охват населения городского округа г. Первомайск культурно-массовыми мероприятиями мероприятий на 1 </w:t>
            </w:r>
            <w:proofErr w:type="spellStart"/>
            <w:proofErr w:type="gramStart"/>
            <w:r w:rsidRPr="002016CB">
              <w:rPr>
                <w:rFonts w:ascii="Times New Roman" w:hAnsi="Times New Roman"/>
                <w:sz w:val="20"/>
                <w:szCs w:val="20"/>
              </w:rPr>
              <w:t>тыс.чел</w:t>
            </w:r>
            <w:proofErr w:type="spellEnd"/>
            <w:proofErr w:type="gramEnd"/>
            <w:r w:rsidRPr="002016CB">
              <w:rPr>
                <w:rFonts w:ascii="Times New Roman" w:hAnsi="Times New Roman"/>
                <w:sz w:val="20"/>
                <w:szCs w:val="20"/>
              </w:rPr>
              <w:t xml:space="preserve"> – 88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9EB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A3F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5FB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64 800 031,16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614F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5DD8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5 944 343,98</w:t>
            </w:r>
          </w:p>
        </w:tc>
      </w:tr>
      <w:tr w:rsidR="004B2A06" w:rsidRPr="002016CB" w14:paraId="234CA49D" w14:textId="77777777" w:rsidTr="00464FEF">
        <w:trPr>
          <w:trHeight w:val="11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A6F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1.2 </w:t>
            </w:r>
          </w:p>
          <w:p w14:paraId="743F5B7A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452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85B413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9B9D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B352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301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0AB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146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976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3 975 800,00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B6F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C6E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14D543F" w14:textId="77777777" w:rsidTr="00464FEF">
        <w:trPr>
          <w:trHeight w:val="11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EDE8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1.2.8. Расходы на улучшение условий и охраны труда работников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B31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514B8E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E11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DF71C4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DA1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AD223D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71C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B3F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EE0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DC8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25 800,00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24502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0DA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65565BF" w14:textId="77777777" w:rsidTr="00464FEF">
        <w:trPr>
          <w:trHeight w:val="11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C1AF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1.2.21 Расходы на обеспечение деятельности муниципальных учреждений клубного типа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5DB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A8D35F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11F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ECC885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757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882BD8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000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муниципальных учреждений клубного типа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69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BAC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240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3 908 200,00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91D1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5D7E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4BC742DF" w14:textId="77777777" w:rsidTr="00464FEF">
        <w:trPr>
          <w:trHeight w:val="11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2D01FD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1.2.30 Расходы на обеспечение антитеррористической защищенности учреждения культуры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B2413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737BDF6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1E4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791874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520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85824E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C482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антитеррористической защищенности учреждения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997C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168D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EEF7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41 800,00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69F3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1FE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AFA424B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5D39C2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2 «Организация библиотечного обслуживания 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населения»   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7D8BAA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63B77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482781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451F9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2D9773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BE412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D76C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51419,50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611C2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139023,09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811D7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23776589,02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235350D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512B6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348 026,78</w:t>
            </w:r>
          </w:p>
        </w:tc>
      </w:tr>
      <w:tr w:rsidR="004B2A06" w:rsidRPr="002016CB" w14:paraId="793BB60E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FC1C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мероприятие 2.1</w:t>
            </w:r>
          </w:p>
          <w:p w14:paraId="324D6EE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</w:t>
            </w:r>
          </w:p>
          <w:p w14:paraId="5FA363C3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084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C448C5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C09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C90682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3BD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01B9BB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813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Количество библиографических записей в электронном каталоге библиотек городского округа город Первомайск, в т.ч. включенных в сводный электронный каталог библиотек Нижегородской области- 103000 записей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256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540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BE4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22 256 680,72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4C5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5F7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</w:rPr>
              <w:t>348 026,78</w:t>
            </w:r>
          </w:p>
        </w:tc>
      </w:tr>
      <w:tr w:rsidR="004B2A06" w:rsidRPr="002016CB" w14:paraId="29EDC317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3019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2.2 </w:t>
            </w:r>
          </w:p>
          <w:p w14:paraId="3B75F00C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Субсидии на иные цели, всего,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C25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ADA8D7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3D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2A2396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D0A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67524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FA1DC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3B0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51419,50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40C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139023,09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0BE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1 519 908,30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954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39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655A4543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24C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2.2.2 Увеличение стоимости основных средств</w:t>
            </w:r>
            <w:r w:rsidRPr="002016CB">
              <w:t xml:space="preserve">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Расходы на приобретение основных средств для учреждений культуры</w:t>
            </w:r>
          </w:p>
          <w:p w14:paraId="4D297B1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412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6808C4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018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851059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17A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D051D5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500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8E0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B36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283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30 653,42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10E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6397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727B8C3D" w14:textId="77777777" w:rsidTr="00464FEF">
        <w:trPr>
          <w:trHeight w:val="23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F80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2.2.4 Расходы на улучшение условий и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охраны труда работников культуры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F27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Отдел культуры,</w:t>
            </w:r>
          </w:p>
          <w:p w14:paraId="63B4BBD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lastRenderedPageBreak/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DD3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01.01.</w:t>
            </w:r>
          </w:p>
          <w:p w14:paraId="61B0F3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A70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F21DF9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27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улучшение условий и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охраны труда работников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E2A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B63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BAF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14 200,00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5F0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C1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726AAF53" w14:textId="77777777" w:rsidTr="00464FEF">
        <w:trPr>
          <w:trHeight w:val="23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E7F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2.2.7 Расходы на обеспечение антитеррористической защищенности учреждения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ABB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D94866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2D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9D413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3AF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F2931E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73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81B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3CE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2C7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1 239 200,00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435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63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4F0669A" w14:textId="77777777" w:rsidTr="00464FEF">
        <w:trPr>
          <w:trHeight w:val="108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0A5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2.2.8. Расходы на поддержку культуры на комплектование книжных фондов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FB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107D62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9E3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0565E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2EF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9AF48B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A11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Комплектование фонда – (книги 88000,00, подписка 135000,00)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400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21A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115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223000,00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964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9E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52D4E962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F352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9. Расходы на поддержку отрасли культуры за счет средств городского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4E4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3EDBE50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C79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76CAC1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21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BFF1D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879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46C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3BF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7B7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3 608,30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BDC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651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266651A9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34E2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10. Расходы на поддержку отрасли культуры за счет средств федерального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AB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3E13033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5D3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6FC09A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69A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D3DCE8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CD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3E3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F24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39 023,09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9B2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70C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48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36E59010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8E18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12. Расходы на поддержку отрасли культуры 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16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BAFEFB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5DE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89F140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377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A4912D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8B3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A7A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</w:rPr>
              <w:t>14 433,20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64C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AEC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367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C4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24AF4832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8131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</w:pPr>
            <w:r w:rsidRPr="002016CB">
              <w:rPr>
                <w:sz w:val="20"/>
                <w:szCs w:val="20"/>
              </w:rPr>
              <w:t>2.2.18.</w:t>
            </w:r>
            <w:r w:rsidRPr="002016CB">
              <w:rPr>
                <w:sz w:val="20"/>
              </w:rPr>
              <w:t xml:space="preserve"> Расходы на поддержку отрасли культуры (Государственная поддержка лучших сельских учреждений культуры) </w:t>
            </w:r>
            <w:r w:rsidRPr="002016CB">
              <w:rPr>
                <w:sz w:val="20"/>
                <w:szCs w:val="20"/>
              </w:rPr>
              <w:t xml:space="preserve">за счет средств областного </w:t>
            </w:r>
            <w:r w:rsidRPr="002016CB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044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Отдел культуры,</w:t>
            </w:r>
          </w:p>
          <w:p w14:paraId="0F4ACD1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0AB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3C768D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25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76AE1B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20F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F3C57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36986,30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797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A1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FD4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74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1FD0AA79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6FBE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</w:pPr>
            <w:r w:rsidRPr="002016CB">
              <w:rPr>
                <w:sz w:val="20"/>
                <w:szCs w:val="20"/>
              </w:rPr>
              <w:t>2.2.19.</w:t>
            </w:r>
            <w:r w:rsidRPr="002016CB">
              <w:rPr>
                <w:sz w:val="20"/>
              </w:rPr>
              <w:t xml:space="preserve"> Расходы на поддержку отрасли культуры (Государственная поддержка лучших сельских учреждений культуры) </w:t>
            </w:r>
            <w:r w:rsidRPr="002016CB">
              <w:rPr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B41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182087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677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30E115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CB6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8784E5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6AE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ABC6B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D13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100000,00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30A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524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59CB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52D597A3" w14:textId="77777777" w:rsidTr="00464FEF">
        <w:tc>
          <w:tcPr>
            <w:tcW w:w="2268" w:type="dxa"/>
          </w:tcPr>
          <w:p w14:paraId="2328A2C0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</w:pPr>
            <w:r w:rsidRPr="002016CB">
              <w:rPr>
                <w:sz w:val="20"/>
                <w:szCs w:val="20"/>
              </w:rPr>
              <w:t>2.2.21.</w:t>
            </w:r>
            <w:r w:rsidRPr="002016CB">
              <w:rPr>
                <w:sz w:val="20"/>
              </w:rPr>
              <w:t xml:space="preserve"> Расходы на поддержку отрасли культуры (Государственная поддержка лучших сельских учреждений культуры) </w:t>
            </w:r>
            <w:r w:rsidRPr="002016CB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5B7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AD9DB8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376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FA4A20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21A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FBC596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D9E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34B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C9A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444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2016CB">
              <w:rPr>
                <w:rFonts w:ascii="Times New Roman" w:hAnsi="Times New Roman"/>
                <w:bCs/>
              </w:rPr>
              <w:t>9246,58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BA4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9A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3BD5A74A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735AF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Подпрограмма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3</w:t>
            </w:r>
          </w:p>
          <w:p w14:paraId="664362DF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«Развитие музейной деятельности»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34FF3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2FEB0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75728C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53D7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AD3641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B3446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542E4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7F8A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E3840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6 814 243,20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4E0C64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3E231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249 974,37</w:t>
            </w:r>
          </w:p>
        </w:tc>
      </w:tr>
      <w:tr w:rsidR="004B2A06" w:rsidRPr="002016CB" w14:paraId="71DA496F" w14:textId="77777777" w:rsidTr="00464FEF">
        <w:trPr>
          <w:trHeight w:val="233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8B9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мероприятие 3.1</w:t>
            </w:r>
          </w:p>
          <w:p w14:paraId="4E1BD5AF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77A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0B7729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FF6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2B6CA6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2C1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ECBD01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E43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2016CB">
              <w:rPr>
                <w:rFonts w:ascii="Times New Roman" w:hAnsi="Times New Roman"/>
                <w:sz w:val="16"/>
                <w:szCs w:val="16"/>
              </w:rPr>
              <w:t>Количество  представленных</w:t>
            </w:r>
            <w:proofErr w:type="gramEnd"/>
            <w:r w:rsidRPr="002016CB">
              <w:rPr>
                <w:rFonts w:ascii="Times New Roman" w:hAnsi="Times New Roman"/>
                <w:sz w:val="16"/>
                <w:szCs w:val="16"/>
              </w:rPr>
              <w:t xml:space="preserve"> зрителю (во всех формах) музейных предметов в общем количестве фонда краеведческого музея городского округа город Первомайск- 1350 ед</w:t>
            </w:r>
            <w:r w:rsidRPr="002016C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F41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00D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A32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6 805 843,20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E1D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997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249 974,37</w:t>
            </w:r>
          </w:p>
        </w:tc>
      </w:tr>
      <w:tr w:rsidR="004B2A06" w:rsidRPr="002016CB" w14:paraId="096F7F02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1086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3.2 Субсидии на </w:t>
            </w:r>
          </w:p>
          <w:p w14:paraId="5AC6BF6B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иные цели, всего,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447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0104AF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9EA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DE774B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250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019B51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F46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93A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E95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DA7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8 400,00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BB6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24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0A307959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1B1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3.2.2. Расходы на улучшение условий и охраны труда работников музея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E18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8ACE88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B5B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5281C4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824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CDBA7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28F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D5F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21B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A18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53E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1A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41DF6FF7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087A" w14:textId="77777777" w:rsidR="004B2A06" w:rsidRPr="002016CB" w:rsidRDefault="004B2A06" w:rsidP="00464FE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3.2.20 Расходы на обеспечение антитеррористической защищенности учреждения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EC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0EACC4D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63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268F18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DED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F42DD6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CFF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5516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F29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DF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2016CB">
              <w:rPr>
                <w:rFonts w:ascii="Times New Roman" w:hAnsi="Times New Roman"/>
                <w:bCs/>
              </w:rPr>
              <w:t>3800,00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7CA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F0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7791832D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D72375" w14:textId="77777777" w:rsidR="004B2A06" w:rsidRPr="002016CB" w:rsidRDefault="004B2A06" w:rsidP="00464FE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4 «Развитие дополнительного образования в области искусств»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781957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7116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67E6AF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DA7A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A9367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F80B7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DD01FD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A2295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19C88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11 855 818,53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2F950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5FDAD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50 698,40</w:t>
            </w:r>
          </w:p>
        </w:tc>
      </w:tr>
      <w:tr w:rsidR="004B2A06" w:rsidRPr="002016CB" w14:paraId="2090AD98" w14:textId="77777777" w:rsidTr="00464FEF">
        <w:trPr>
          <w:trHeight w:val="27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516E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4.1.</w:t>
            </w:r>
          </w:p>
          <w:p w14:paraId="6ADABB01" w14:textId="77777777" w:rsidR="004B2A06" w:rsidRPr="002016CB" w:rsidRDefault="004B2A06" w:rsidP="00464FE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Субсидия на финансовое обеспечение выполнения муниципального задания на оказание муниципальных услуг (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работ)  всего</w:t>
            </w:r>
            <w:proofErr w:type="gramEnd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т.ч.: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МАУ</w:t>
            </w:r>
            <w:proofErr w:type="spellEnd"/>
            <w:proofErr w:type="gramEnd"/>
            <w:r w:rsidRPr="002016CB">
              <w:rPr>
                <w:rFonts w:ascii="Times New Roman" w:hAnsi="Times New Roman"/>
                <w:sz w:val="20"/>
                <w:szCs w:val="20"/>
              </w:rPr>
              <w:t xml:space="preserve"> ДО «ДШИ»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1198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48C0D45A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5C4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4A3287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4AE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6CB3CF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B10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Количество детей, охваченных программами дополнительного образования в области искусств – 200 чел.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7BC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CB6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B11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</w:rPr>
              <w:t>11 646 118,53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DA4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E6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</w:rPr>
              <w:t>50 698,40</w:t>
            </w:r>
          </w:p>
        </w:tc>
      </w:tr>
      <w:tr w:rsidR="004B2A06" w:rsidRPr="002016CB" w14:paraId="34C9EDD5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6ED1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4.2 </w:t>
            </w:r>
          </w:p>
          <w:p w14:paraId="33883685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  <w:p w14:paraId="0BA06A0E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МАУ ДО «ДШИ»</w:t>
            </w:r>
          </w:p>
          <w:p w14:paraId="2411577B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CC98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1E96C4ED" w14:textId="77777777" w:rsidR="004B2A06" w:rsidRPr="002016CB" w:rsidRDefault="004B2A06" w:rsidP="00464FEF">
            <w:pPr>
              <w:pStyle w:val="a4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</w:t>
            </w:r>
            <w:r w:rsidRPr="002016CB">
              <w:rPr>
                <w:rFonts w:ascii="Times New Roman" w:hAnsi="Times New Roman"/>
                <w:sz w:val="20"/>
                <w:szCs w:val="20"/>
                <w:lang w:val="ru-RU"/>
              </w:rPr>
              <w:t>ДШИ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8C8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7D57F2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8A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8CE06B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7111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7EEE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3D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93A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</w:rPr>
              <w:t>209 700,00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6AEC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94A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5EA3828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DC32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4.2.2.  Расходы на улучшение условий и охраны труда работников дополнительного образования, всего, в т.ч.:</w:t>
            </w:r>
          </w:p>
          <w:p w14:paraId="78CD3F8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 ДО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ДШИ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  <w:p w14:paraId="750A33C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2371DD5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4B45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3DC27407" w14:textId="77777777" w:rsidR="004B2A06" w:rsidRPr="002016CB" w:rsidRDefault="004B2A06" w:rsidP="00464FEF"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01D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755720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E6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4A6486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4EA4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B9BE6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 xml:space="preserve">Расходы на улучшение условий и охраны труда,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1A3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443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A7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64885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CEF05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52 100,00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C36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83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65952A5" w14:textId="77777777" w:rsidTr="00464FEF">
        <w:tc>
          <w:tcPr>
            <w:tcW w:w="2268" w:type="dxa"/>
          </w:tcPr>
          <w:p w14:paraId="5579144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4.2.3 Расходы на приобретение основных средств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8EA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36D8D77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E9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87F89E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7F0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5EB779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283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приобретение основных средств</w:t>
            </w:r>
            <w:r w:rsidRPr="002016CB">
              <w:t xml:space="preserve"> </w:t>
            </w:r>
            <w:r w:rsidRPr="002016CB">
              <w:rPr>
                <w:rFonts w:ascii="Times New Roman" w:hAnsi="Times New Roman"/>
                <w:sz w:val="16"/>
                <w:szCs w:val="16"/>
              </w:rPr>
              <w:t xml:space="preserve">Стол ученический одноместный ростовая </w:t>
            </w:r>
            <w:proofErr w:type="gramStart"/>
            <w:r w:rsidRPr="002016CB">
              <w:rPr>
                <w:rFonts w:ascii="Times New Roman" w:hAnsi="Times New Roman"/>
                <w:sz w:val="16"/>
                <w:szCs w:val="16"/>
              </w:rPr>
              <w:t>группа  3</w:t>
            </w:r>
            <w:proofErr w:type="gramEnd"/>
            <w:r w:rsidRPr="002016CB">
              <w:rPr>
                <w:rFonts w:ascii="Times New Roman" w:hAnsi="Times New Roman"/>
                <w:sz w:val="16"/>
                <w:szCs w:val="16"/>
              </w:rPr>
              <w:t>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79B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A8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8DE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55 600,00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BED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3BD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4161C5D" w14:textId="77777777" w:rsidTr="00464FEF">
        <w:tc>
          <w:tcPr>
            <w:tcW w:w="2268" w:type="dxa"/>
          </w:tcPr>
          <w:p w14:paraId="2BC42596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4.2.13 Расходы на обеспечение антитеррористической защищенности учреждения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B45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7A2C9CE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586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F29606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631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CDC90B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9AE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обеспечение антитеррористической защищенности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FD0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24C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C2A0D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462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FAC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0E31E06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4AF31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  <w:p w14:paraId="095BD9DD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«Финансово-хозяйственное, организационно-техническое обеспечение деятельности учреждений культуры»</w:t>
            </w:r>
          </w:p>
          <w:p w14:paraId="23C1A6B0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2478A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35091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6AA85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5118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13E48A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75012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B95B7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F7474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75BD6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37 995 300,00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F070D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24A538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EFACEF7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AD5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</w:t>
            </w: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5.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1.Обеспечение</w:t>
            </w:r>
            <w:proofErr w:type="gramEnd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деятельности учреждения МКУ</w:t>
            </w:r>
          </w:p>
          <w:p w14:paraId="2C1E92E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«Центр по обслуживанию УК»</w:t>
            </w:r>
          </w:p>
          <w:p w14:paraId="2BF600F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7F7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МКУ «Центр по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9E2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01.01.</w:t>
            </w:r>
          </w:p>
          <w:p w14:paraId="2CD4C7D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20D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510294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749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D9B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D85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1E2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37 995 300,00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9FE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28D1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4FC4168" w14:textId="77777777" w:rsidTr="00464FEF">
        <w:trPr>
          <w:trHeight w:val="150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E2A8E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 Заработная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плата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</w:t>
            </w:r>
          </w:p>
          <w:p w14:paraId="40778C1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начисления на выплаты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по оплате труда (211,266,213)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459808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  <w:p w14:paraId="19E650A9" w14:textId="77777777" w:rsidR="004B2A06" w:rsidRPr="002016CB" w:rsidRDefault="004B2A06" w:rsidP="00464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307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F9E4E7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9B9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8410B4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5B6B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сохранности материальных ценностей, закрепленных в оперативном управлении и приобретенных в ходе хозяйственной деятельности муниципальными учреждениями культуры-100%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49477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728D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F6E26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36 386 500,00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84D8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2A31227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89DE673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E11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5.1.2. Социальные пособия и компенсации персоналу в денежной форме (112/266)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EC92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863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CE2ACE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CC3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C196F6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D4C3E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236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0B3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62C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DEB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08A7E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BCBDDC2" w14:textId="77777777" w:rsidTr="00464FEF">
        <w:trPr>
          <w:trHeight w:val="8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D27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5.1.3. Коммунальные услуги (244/247/223)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453E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2F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5A3AC6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425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16ECEC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0833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84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027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54F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263 900,00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5C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9016E9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CC014BF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31B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5.1.4.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Оплата работ, услуг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(242/244/225)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3C4F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5BB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A6C847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0B1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511417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0A05B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1FB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8E1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1E6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37 000,00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5BC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C3BD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CBD5DB7" w14:textId="77777777" w:rsidTr="00464FEF">
        <w:trPr>
          <w:trHeight w:val="10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D05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5.1.5. Прочие расходы (244/266)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2AEA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2B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DECF53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488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5540F9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E6901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58D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63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A2D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96 500,00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37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C44CA6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E732908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050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5.1.6 Увеличение стоимости неисключительных,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прав на результаты интеллектуальной деятельности с определенным сроком полезного использования (242/226)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C02E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МКУ «Центр по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734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01.01.</w:t>
            </w:r>
          </w:p>
          <w:p w14:paraId="35AC8C4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6F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2A5DDF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0297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759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73D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37C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311 000,00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A9D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613676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320DA9D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DB6A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5.1.7 Страхование (244/227)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649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1B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783CFF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B0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2578E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6761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7F5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B8B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816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D04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AFBE3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95CA288" w14:textId="77777777" w:rsidTr="00464FEF">
        <w:trPr>
          <w:trHeight w:val="10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726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5.1.8 Увеличение стоимости основных средств (244/310)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C50C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0AE53B19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EA7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1E80D3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722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F37A38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91A5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E4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91A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0D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 xml:space="preserve">150 000,00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833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0EBC5B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071AE09" w14:textId="77777777" w:rsidTr="00464FEF">
        <w:trPr>
          <w:trHeight w:val="10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337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5.1.9 Увеличение стоимости прочих оборотных запасов (244/340)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4F70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56E27046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1F8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19909D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37A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A31C9A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94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09A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FE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560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698 550,00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B58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0B7AC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E331BD2" w14:textId="77777777" w:rsidTr="00464FEF">
        <w:trPr>
          <w:trHeight w:val="10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5A45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5.1.10 Увеличение стоимости прочих материальных запасов однократного применения (244/340) новогодние подарки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0273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6F4CD981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20F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79BCF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D44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FD1210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DBC3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C20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7E6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E75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 xml:space="preserve">5 050,00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0D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4AC9F8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D737AA0" w14:textId="77777777" w:rsidTr="00464FEF">
        <w:trPr>
          <w:trHeight w:val="16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F55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5.1.11 Расходы налога на имущество и землю (851/291)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0C31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34585CA3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B2D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967522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3B3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536BA6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58C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0C2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044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AB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64C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FE9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BC7BA96" w14:textId="77777777" w:rsidTr="00464FEF">
        <w:trPr>
          <w:trHeight w:val="16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251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5.1.12Расходы на госпошлину (852/291)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C7F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МКУ «Центр по </w:t>
            </w:r>
            <w:proofErr w:type="spellStart"/>
            <w:r w:rsidRPr="002016CB">
              <w:rPr>
                <w:rFonts w:ascii="Times New Roman" w:hAnsi="Times New Roman"/>
                <w:sz w:val="20"/>
                <w:szCs w:val="20"/>
              </w:rPr>
              <w:t>обслуживани</w:t>
            </w:r>
            <w:proofErr w:type="spellEnd"/>
            <w:r w:rsidRPr="002016CB">
              <w:rPr>
                <w:rFonts w:ascii="Times New Roman" w:hAnsi="Times New Roman"/>
                <w:sz w:val="20"/>
                <w:szCs w:val="20"/>
              </w:rPr>
              <w:t xml:space="preserve"> ю УК</w:t>
            </w:r>
          </w:p>
          <w:p w14:paraId="3BC9C01F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2EF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B0395E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5BC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A1D6B8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689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473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F09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263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24F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ADF1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157C6822" w14:textId="77777777" w:rsidTr="00464FEF">
        <w:trPr>
          <w:trHeight w:val="16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4DE3A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  <w:p w14:paraId="5F22A134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8F42B3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FE9BB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AA8179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9DD57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B133F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80820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09675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CE46C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7F0A4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3 005 500,00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BA1D8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BDF2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62FB336" w14:textId="77777777" w:rsidTr="00464FEF">
        <w:trPr>
          <w:trHeight w:val="161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A41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 Оплата труда с начислениями (211,213)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AC19F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  <w:p w14:paraId="3FD2E49A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BAB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640D9D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36F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733997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34E4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Обеспечение выполнения плана мероприятий («дорожной карты») «Изменения в отраслях социальной сферы, направленные на повышение эффективности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сферы культуры в городском округе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269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8A2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3B9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2 966 500,00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697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526D6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48F4B85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05CB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6.1.1. Заработная плата (211)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1B27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Отдел культуры администрации городского округа город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Первомайск Нижегородской области</w:t>
            </w:r>
          </w:p>
          <w:p w14:paraId="5790A246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420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01.01.</w:t>
            </w:r>
          </w:p>
          <w:p w14:paraId="5228D8C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D49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4B747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39BDA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C8E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0A9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D1D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2 278 400,00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19E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F2D08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1FC4E04A" w14:textId="77777777" w:rsidTr="00464FEF">
        <w:trPr>
          <w:trHeight w:val="193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10F5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6.1.2. Начисления на выплаты по оплате труда (213)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C5AD1B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Отдел культуры администрации городского округа город Первомайск Нижегородской </w:t>
            </w:r>
            <w:proofErr w:type="spellStart"/>
            <w:r w:rsidRPr="002016CB"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C95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ACFC57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F19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A5B88D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D844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8B8B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0AC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E96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688 100,00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342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8ECE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16B4A241" w14:textId="77777777" w:rsidTr="00464FEF">
        <w:trPr>
          <w:trHeight w:val="63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3B37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6.2. Оплата работ, услуг (244/226)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9FFE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CC8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97D6D0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31E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3A369F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2637E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56D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D82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9D7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21 810,00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F91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5777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27BCE3C" w14:textId="77777777" w:rsidTr="00464FE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523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6.3. Увеличение стоимости прочих материальных запасов однократного применения (244/340)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96BE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C88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FE46E4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C98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4083CE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286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E44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9BB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3F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590,00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D06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302157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95F0829" w14:textId="77777777" w:rsidTr="00464FEF">
        <w:trPr>
          <w:trHeight w:val="80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C68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6.4. Коммунальные услуги (244/223)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36CF4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8C8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B57FB1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F44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ED02DD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A07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FB4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84D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13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16 600,00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A9B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A3E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B5850C7" w14:textId="77777777" w:rsidTr="00464FEF">
        <w:trPr>
          <w:trHeight w:val="80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C8EC5B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Итого по муниципальной программе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202246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F88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3AC1C7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CD6AD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F893B0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AA9C3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36C810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51419,50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A5D37F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139023,09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AF8621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152 223 281,91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B9756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D9F35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6 593 043,53</w:t>
            </w:r>
          </w:p>
        </w:tc>
      </w:tr>
    </w:tbl>
    <w:p w14:paraId="661FC0C7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B336E01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1002CB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47E4EA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259D35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0CB693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C4E159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6EBB2C" w14:textId="77777777" w:rsidR="004B2A06" w:rsidRDefault="004B2A06" w:rsidP="004B2A0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2D6B4D3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C0F7116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721443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801BD2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CB">
        <w:rPr>
          <w:rFonts w:ascii="Times New Roman" w:hAnsi="Times New Roman"/>
          <w:b/>
          <w:sz w:val="28"/>
          <w:szCs w:val="28"/>
        </w:rPr>
        <w:lastRenderedPageBreak/>
        <w:t>2027 год</w:t>
      </w:r>
    </w:p>
    <w:tbl>
      <w:tblPr>
        <w:tblW w:w="153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992"/>
        <w:gridCol w:w="992"/>
        <w:gridCol w:w="1843"/>
        <w:gridCol w:w="1134"/>
        <w:gridCol w:w="1417"/>
        <w:gridCol w:w="1701"/>
        <w:gridCol w:w="1276"/>
        <w:gridCol w:w="6"/>
        <w:gridCol w:w="2120"/>
        <w:gridCol w:w="11"/>
        <w:gridCol w:w="8"/>
      </w:tblGrid>
      <w:tr w:rsidR="004B2A06" w:rsidRPr="002016CB" w14:paraId="2ABF36DE" w14:textId="77777777" w:rsidTr="00464FEF">
        <w:trPr>
          <w:gridAfter w:val="1"/>
          <w:wAfter w:w="8" w:type="dxa"/>
          <w:trHeight w:val="371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F3B8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Наименование подпрограммы, основного мероприятия подпрограммы/ мероприятий в рамках основного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CF09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430A" w14:textId="77777777" w:rsidR="004B2A06" w:rsidRPr="002016CB" w:rsidRDefault="004B2A06" w:rsidP="00464FEF">
            <w:pPr>
              <w:ind w:left="-96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Срок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E34CE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Непосредственный результат (краткое описание)</w:t>
            </w:r>
          </w:p>
        </w:tc>
        <w:tc>
          <w:tcPr>
            <w:tcW w:w="55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00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Финансирование (руб.)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A827B40" w14:textId="77777777" w:rsidR="004B2A06" w:rsidRPr="002016CB" w:rsidRDefault="004B2A06" w:rsidP="00464FE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B2A06" w:rsidRPr="002016CB" w14:paraId="0D2257C0" w14:textId="77777777" w:rsidTr="00464FEF">
        <w:trPr>
          <w:gridAfter w:val="2"/>
          <w:wAfter w:w="19" w:type="dxa"/>
          <w:trHeight w:val="106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BCB7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78B1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11B0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начала</w:t>
            </w:r>
          </w:p>
          <w:p w14:paraId="01A682A7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F01EE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окончания</w:t>
            </w:r>
          </w:p>
          <w:p w14:paraId="4B29E951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1843" w:type="dxa"/>
            <w:vMerge/>
          </w:tcPr>
          <w:p w14:paraId="21E8B65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auto"/>
            </w:tcBorders>
          </w:tcPr>
          <w:p w14:paraId="77A839B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BBB02F7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  <w:p w14:paraId="206D7D59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36E7AF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Местный бюджет,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07092C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В том числе за счет межбюджетного трансферта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9A7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Прочие источники (средства от приносящей доход деятельности)</w:t>
            </w:r>
          </w:p>
        </w:tc>
      </w:tr>
      <w:tr w:rsidR="004B2A06" w:rsidRPr="002016CB" w14:paraId="767D7273" w14:textId="77777777" w:rsidTr="00464FEF">
        <w:trPr>
          <w:gridAfter w:val="2"/>
          <w:wAfter w:w="19" w:type="dxa"/>
          <w:trHeight w:val="1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05E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F7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3F5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F9E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E27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ABC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9BC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FAD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998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2D02" w14:textId="77777777" w:rsidR="004B2A06" w:rsidRPr="002016CB" w:rsidRDefault="004B2A06" w:rsidP="00464FEF">
            <w:pPr>
              <w:ind w:left="34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B2A06" w:rsidRPr="002016CB" w14:paraId="3FED0CA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9CA5FB" w14:textId="77777777" w:rsidR="004B2A06" w:rsidRPr="002016CB" w:rsidRDefault="004B2A06" w:rsidP="00464FEF">
            <w:pPr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1«Развитие культурно-досуговой деятельности»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985FEF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A50DD1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0FFB6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2C1DD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80C9B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C870AA" w14:textId="77777777" w:rsidR="004B2A06" w:rsidRPr="002016CB" w:rsidRDefault="004B2A06" w:rsidP="00464FEF">
            <w:pPr>
              <w:suppressAutoHyphens/>
              <w:ind w:right="-24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7004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55 113 700,00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F35BF2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1B21D1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2000000,00</w:t>
            </w:r>
          </w:p>
        </w:tc>
      </w:tr>
      <w:tr w:rsidR="004B2A06" w:rsidRPr="002016CB" w14:paraId="54C176F7" w14:textId="77777777" w:rsidTr="00464FEF">
        <w:trPr>
          <w:trHeight w:val="2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C960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мероприятия 1.1 Субсидия на финансовое обеспечение выполнения муниципального задания на оказание муниципальных услуг (работ)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25C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26AAB64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F75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146A08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C97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A02B3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298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Охват населения городского округа г. Первомайск культурно-массовыми мероприятиями мероприятий на 1 </w:t>
            </w:r>
            <w:proofErr w:type="spellStart"/>
            <w:proofErr w:type="gramStart"/>
            <w:r w:rsidRPr="002016CB">
              <w:rPr>
                <w:rFonts w:ascii="Times New Roman" w:hAnsi="Times New Roman"/>
                <w:sz w:val="20"/>
                <w:szCs w:val="20"/>
              </w:rPr>
              <w:t>тыс.чел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16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AE0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059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55 046 100,00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9DAE7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0CBE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2000000,00</w:t>
            </w:r>
          </w:p>
        </w:tc>
      </w:tr>
      <w:tr w:rsidR="004B2A06" w:rsidRPr="002016CB" w14:paraId="6F84E006" w14:textId="77777777" w:rsidTr="00464FEF">
        <w:trPr>
          <w:trHeight w:val="11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C67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1.2 </w:t>
            </w:r>
          </w:p>
          <w:p w14:paraId="4EB285F6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0EF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FAC5F4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59A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E0BFEE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0C2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06616A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EBB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DC2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07D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07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67 600,00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351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76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06A848F4" w14:textId="77777777" w:rsidTr="00464FEF">
        <w:trPr>
          <w:trHeight w:val="11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33A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1.2.8. Расходы на улучшение условий и охраны труда работников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4FA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FCAA10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42B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85C30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96A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176E3D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E6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9BE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C83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95C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25 800,00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8158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619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08AD046" w14:textId="77777777" w:rsidTr="00464FEF">
        <w:trPr>
          <w:trHeight w:val="11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37124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1.2.30 Расходы на обеспечение антитеррористической защищенности учреждения культуры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823E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5264D1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D14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532AEF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4AA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2ED80D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3FE6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антитеррористической защищенности учреждения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F3E13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45B3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D25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41 800,00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A5BF9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7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72C2DB97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64D164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2 «Организация библиотечного обслуживания 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населения»  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C1B98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F64AF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BA72CB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6C39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DDE6B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C380E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34338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16 368,38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A951D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38 192,89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B5FE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22 803 161,27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32F31F5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065A4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0AFD55A2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22B9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мероприятие 2.1</w:t>
            </w:r>
          </w:p>
          <w:p w14:paraId="1A93D83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</w:t>
            </w:r>
          </w:p>
          <w:p w14:paraId="34DA9AFC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89B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847247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C8E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57E912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437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D338AC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6D2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Количество библиографических записей в электронном каталоге библиотек городского округа город Первомайск, в т.ч. включенных в сводный электронный каталог библиотек Нижегородской области- 103000 записей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275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410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6BE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22 372 107,90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A71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149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55000,00</w:t>
            </w:r>
          </w:p>
        </w:tc>
      </w:tr>
      <w:tr w:rsidR="004B2A06" w:rsidRPr="002016CB" w14:paraId="10AAB58A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E1EC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2.2 </w:t>
            </w:r>
          </w:p>
          <w:p w14:paraId="0949EBCF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Субсидии на 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2C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CF4B61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32B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379B1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C10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EA6888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D0927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9687" w14:textId="77777777" w:rsidR="004B2A06" w:rsidRPr="002016CB" w:rsidRDefault="004B2A06" w:rsidP="00464FEF">
            <w:pPr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16 368,38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94FA" w14:textId="77777777" w:rsidR="004B2A06" w:rsidRPr="002016CB" w:rsidRDefault="004B2A06" w:rsidP="00464FEF">
            <w:pPr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38 192,89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362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4F4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FB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5693ECC" w14:textId="77777777" w:rsidTr="00464FEF">
        <w:trPr>
          <w:gridAfter w:val="2"/>
          <w:wAfter w:w="19" w:type="dxa"/>
          <w:trHeight w:val="2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399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2.2.4 Расходы на улучшение условий и охраны труда работников культуры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04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5ACE1C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04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C44F27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AC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68B315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971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улучшение условий и охраны труда работников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890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6BD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0DF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14 200,00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B38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789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480075A" w14:textId="77777777" w:rsidTr="00464FEF">
        <w:trPr>
          <w:gridAfter w:val="2"/>
          <w:wAfter w:w="19" w:type="dxa"/>
          <w:trHeight w:val="2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F612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2.2.7 Расходы на обеспечение антитеррористической защищенности учреждения культуры</w:t>
            </w:r>
          </w:p>
          <w:p w14:paraId="50DEE1D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ABA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FE8088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E06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79EC6D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617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12E2A1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552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AEA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0F9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B0B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135 200,00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C09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BA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40063C1" w14:textId="77777777" w:rsidTr="00464FEF">
        <w:trPr>
          <w:gridAfter w:val="2"/>
          <w:wAfter w:w="19" w:type="dxa"/>
          <w:trHeight w:val="10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B7D7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2.2.8. Расходы на поддержку культуры на комплектование книжных фондов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6E6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583964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526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04C61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7B7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3CC73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64D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Комплектование фонда – (книги 88000,00, подписка 135000,00)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3D6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AC8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7B1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223000,00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AB9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E6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6ADD6FCC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B0F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9. Расходы на поддержку отрасли культуры за счет средств городского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C30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429DE1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2B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3A9F6A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E2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E60521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6B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5AA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C55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73B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4 092,10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4C6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179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03774D37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D414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12. Расходы на поддержку отрасли культуры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DD8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E8A65B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916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613865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BB1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AB7CC2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E49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539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16 368,38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ABE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A3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122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BE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64D940C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F579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10. Расходы на поддержку отрасли культуры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E92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DBFD1A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45B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10D767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5A9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94D546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DB3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905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64D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38 192,89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DE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15B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74D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1D035B58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979445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Подпрограмма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3</w:t>
            </w:r>
          </w:p>
          <w:p w14:paraId="3B2003D1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«Развитие музейной деятельности»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3F405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952F0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D3970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4A2F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43BC0E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457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7BC87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C585F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/>
          </w:tcPr>
          <w:p w14:paraId="72B0682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7 731 600,00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98BF2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EA992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35944A1D" w14:textId="77777777" w:rsidTr="00464FEF">
        <w:trPr>
          <w:gridAfter w:val="2"/>
          <w:wAfter w:w="19" w:type="dxa"/>
          <w:trHeight w:val="233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0C72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Основное мероприятие 3.1</w:t>
            </w:r>
          </w:p>
          <w:p w14:paraId="75EE4435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9A7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820BE3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08D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9B7D11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CAF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063A31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E9F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2016CB">
              <w:rPr>
                <w:rFonts w:ascii="Times New Roman" w:hAnsi="Times New Roman"/>
                <w:sz w:val="16"/>
                <w:szCs w:val="16"/>
              </w:rPr>
              <w:t>Количество  представленных</w:t>
            </w:r>
            <w:proofErr w:type="gramEnd"/>
            <w:r w:rsidRPr="002016CB">
              <w:rPr>
                <w:rFonts w:ascii="Times New Roman" w:hAnsi="Times New Roman"/>
                <w:sz w:val="16"/>
                <w:szCs w:val="16"/>
              </w:rPr>
              <w:t xml:space="preserve"> зрителю (во всех формах) музейных предметов в общем количестве фонда краеведческого музея городского округа город Первомайск- 1350ед</w:t>
            </w:r>
            <w:r w:rsidRPr="002016C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8F4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A5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B3B81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7 723 200,00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A4B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DFD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61D3FA7C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17AD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3.2 Субсидии на </w:t>
            </w:r>
          </w:p>
          <w:p w14:paraId="4054F2DB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9F7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0AF26A6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955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5B4D1C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0C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24931E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13E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6C7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127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DF3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FA7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AD9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9DAA3FF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57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3.2.2. Расходы на улучшение условий и охраны труда работников музея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6E3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9F8516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F48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DAAAE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803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700383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701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62A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04D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F02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491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867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5E0DCDDD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4CA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3.2.20 Расходы на обеспечение антитеррористической защищенности учреждения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3C1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3B4481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EF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F5CCBC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C17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C68EDD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4C1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984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A7E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D13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Cs/>
              </w:rPr>
              <w:t>3800,00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281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AF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142A6D3E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9F6E5A" w14:textId="77777777" w:rsidR="004B2A06" w:rsidRPr="002016CB" w:rsidRDefault="004B2A06" w:rsidP="00464FE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4 «Развитие дополнительного образования в области искусств»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594F1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3BB10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703D9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4692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F039B1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61C6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1A536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FDC12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E7B3E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11 886 800,00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ECC03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96D30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5000,00</w:t>
            </w:r>
          </w:p>
        </w:tc>
      </w:tr>
      <w:tr w:rsidR="004B2A06" w:rsidRPr="002016CB" w14:paraId="1CDA0612" w14:textId="77777777" w:rsidTr="00464FEF">
        <w:trPr>
          <w:gridAfter w:val="2"/>
          <w:wAfter w:w="19" w:type="dxa"/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91E8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Основное мероприятие 4.1.</w:t>
            </w:r>
          </w:p>
          <w:p w14:paraId="2FC33578" w14:textId="77777777" w:rsidR="004B2A06" w:rsidRPr="002016CB" w:rsidRDefault="004B2A06" w:rsidP="00464FE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Субсидия на финансовое обеспечение выполнения муниципального задания на оказание муниципальных услуг (работ) всего в </w:t>
            </w:r>
            <w:proofErr w:type="spellStart"/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т.ч.: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МАУ</w:t>
            </w:r>
            <w:proofErr w:type="spellEnd"/>
            <w:proofErr w:type="gramEnd"/>
            <w:r w:rsidRPr="002016CB">
              <w:rPr>
                <w:rFonts w:ascii="Times New Roman" w:hAnsi="Times New Roman"/>
                <w:sz w:val="20"/>
                <w:szCs w:val="20"/>
              </w:rPr>
              <w:t xml:space="preserve"> ДО «ДШИ»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FB4E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2E43E0D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60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1CAFA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BCE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BA2616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84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Количество детей, охваченных программами дополнительного образования в области искусств – 200 чел.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FC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442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48929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11 732 700,00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7F9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FB2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</w:rPr>
              <w:t>5000,00</w:t>
            </w:r>
          </w:p>
        </w:tc>
      </w:tr>
      <w:tr w:rsidR="004B2A06" w:rsidRPr="002016CB" w14:paraId="651A1EF2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9549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4.2 </w:t>
            </w:r>
          </w:p>
          <w:p w14:paraId="50970CED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  <w:p w14:paraId="4DD7C03B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МАУ ДО «ДШИ»</w:t>
            </w:r>
          </w:p>
          <w:p w14:paraId="68F672FE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7920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7A81AE51" w14:textId="77777777" w:rsidR="004B2A06" w:rsidRPr="002016CB" w:rsidRDefault="004B2A06" w:rsidP="00464FEF">
            <w:pPr>
              <w:pStyle w:val="a4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</w:t>
            </w:r>
            <w:r w:rsidRPr="002016CB">
              <w:rPr>
                <w:rFonts w:ascii="Times New Roman" w:hAnsi="Times New Roman"/>
                <w:sz w:val="20"/>
                <w:szCs w:val="20"/>
                <w:lang w:val="ru-RU"/>
              </w:rPr>
              <w:t>ДШИ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56A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D4D4C6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1D8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66EA5A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AB53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61F3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76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A0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</w:rPr>
              <w:t>154 100,00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4580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36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5E99EBF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1A8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4.2.2.  Расходы на улучшение условий и охраны труда работников дополнительного образования, всего, в т.ч.:</w:t>
            </w:r>
          </w:p>
          <w:p w14:paraId="5560AD7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 ДО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ДШИ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  <w:p w14:paraId="78EBBB2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0678540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C670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7D389E3C" w14:textId="77777777" w:rsidR="004B2A06" w:rsidRPr="002016CB" w:rsidRDefault="004B2A06" w:rsidP="00464FEF"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650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60063F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BB3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5490AB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F13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 xml:space="preserve">Расходы на улучшение условий и охраны труда,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741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B83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1D5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7B148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52100,00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5AC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AAA2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9E00C2D" w14:textId="77777777" w:rsidTr="00464FEF">
        <w:trPr>
          <w:gridAfter w:val="2"/>
          <w:wAfter w:w="19" w:type="dxa"/>
        </w:trPr>
        <w:tc>
          <w:tcPr>
            <w:tcW w:w="2127" w:type="dxa"/>
          </w:tcPr>
          <w:p w14:paraId="51FEE1E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4.2.13 Расходы на обеспечение антитеррористической защищенности учреждения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814A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522CA34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E9F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B23374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0EA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69C276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FCA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280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653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C50D4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15A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EF6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D6EE857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40038D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  <w:p w14:paraId="69D4EC9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«Финансово-</w:t>
            </w: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хозяйственное, организационно-техническое обеспечение деятельности учреждений культуры»</w:t>
            </w:r>
          </w:p>
          <w:p w14:paraId="2885822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EBA1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96708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967D9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06C0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E177E9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5FDB2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67CD9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4648C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630C5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38 005 200,00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DCCD0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B26F91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EBE1AEF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233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5.1. Обеспечение деятельности учреждения МКУ</w:t>
            </w:r>
          </w:p>
          <w:p w14:paraId="7F57544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«Центр по обслуживанию УК»</w:t>
            </w:r>
          </w:p>
          <w:p w14:paraId="544A536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AE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FA0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7818F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A59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FA4759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CC4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1F3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C0D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E5B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</w:rPr>
              <w:t>38 005 200,00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E07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10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0B8CB74" w14:textId="77777777" w:rsidTr="00464FEF">
        <w:trPr>
          <w:gridAfter w:val="2"/>
          <w:wAfter w:w="19" w:type="dxa"/>
          <w:trHeight w:val="15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C0C8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 З</w:t>
            </w:r>
            <w:proofErr w:type="spellStart"/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аработная</w:t>
            </w:r>
            <w:proofErr w:type="spellEnd"/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плата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</w:t>
            </w:r>
          </w:p>
          <w:p w14:paraId="051A733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начисления на выплаты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по оплате труда (211,213)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C3A1DB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  <w:p w14:paraId="06253F54" w14:textId="77777777" w:rsidR="004B2A06" w:rsidRPr="002016CB" w:rsidRDefault="004B2A06" w:rsidP="00464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3B2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A19258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93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3ECC2E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FD3CC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сохранности материальных ценностей, закрепленных в оперативном управлении и приобретенных в ходе хозяйственной деятельности муниципальными учреждениями культуры-100%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2A07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A322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70E72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36 386 500,00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60363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C0C58D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6B8BA1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0672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5.1.2. Социальные пособия и компенсации персоналу в денежной форме (112/266)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0D12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343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9A8298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EA1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F19A00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E526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926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7B1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F1C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4F2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892E9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4742695" w14:textId="77777777" w:rsidTr="00464FEF">
        <w:trPr>
          <w:gridAfter w:val="2"/>
          <w:wAfter w:w="19" w:type="dxa"/>
          <w:trHeight w:val="8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5FE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5.1.3. Коммунальные услуги (244/247/223)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B5F8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ECD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AE3F19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17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C06A83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70106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67A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3D2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CAD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266 300,00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C95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9AA33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B513C7F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059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5.1.4.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Оплата работ, услуг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(242/244/225)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1A37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6C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174016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7B6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898CDB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8171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40C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B1B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B0F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37 000,00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CF3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88EF5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4DF88AC" w14:textId="77777777" w:rsidTr="00464FEF">
        <w:trPr>
          <w:gridAfter w:val="2"/>
          <w:wAfter w:w="19" w:type="dxa"/>
          <w:trHeight w:val="10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B8C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5.1.5. Прочие расходы (244/266)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0EE0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486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6C90EA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29F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A66B84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B8385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0C1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A7D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F87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96 500,00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74A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D20390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1A60010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14C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5.1.6 Увеличение стоимости неисключительных, прав на результаты интеллектуальной деятельности с определенным сроком полезного использования (242/226)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546E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E6C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F90A8C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6F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28CB7A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D6EB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F4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49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947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311 000,00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BBA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12ADE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8D33DAC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1F6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5.1.7. Страхование (244/227)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B2F4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007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BE806E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FFA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DC813D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EE4A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56B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F8E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C63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992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6B5CC8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74B0367" w14:textId="77777777" w:rsidTr="00464FEF">
        <w:trPr>
          <w:gridAfter w:val="2"/>
          <w:wAfter w:w="19" w:type="dxa"/>
          <w:trHeight w:val="10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C13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5.1.8 Увеличение стоимости прочих материальных запасов однократного применения (244/340) новогодние подарки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D4CB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7D8639D9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2C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7BF349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10F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06110A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C95A8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777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A6D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1A3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5 310,00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971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81D813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2B9004A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709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5.1.9 Увеличение стоимости прочих оборотных запасов (244/340)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3987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4325E6BB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62F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60F293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5B1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B8BF3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723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5AD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6A3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6D9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855 790,00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02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406D97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743149A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E6D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5.1.10 Расходы налога на имущество и землю (851/291)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4BF3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28AE89B6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DC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F3D0BC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CD0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79874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5F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43C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A21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888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742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24AE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15574A6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5FA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5.1.11 Расходы на госпошлину (852/291)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EE9E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59D60DA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628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28E00D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723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AA3D64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6EF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B50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B4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158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1F9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433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7C94208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68E24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  <w:p w14:paraId="10BD1C01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E808E9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AAB57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900D3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B3294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742D21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82CBF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D8B0F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0A61A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02C2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3 006 200,00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BB167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59601F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B467BC6" w14:textId="77777777" w:rsidTr="00464FEF">
        <w:trPr>
          <w:gridAfter w:val="2"/>
          <w:wAfter w:w="19" w:type="dxa"/>
          <w:trHeight w:val="16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EC4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 Оплата труда с начислениями (211,213)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ECB5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  <w:p w14:paraId="6A2CD86F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DC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74EB0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35D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50BEA7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2E1A1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Обеспечение выполнения плана </w:t>
            </w:r>
            <w:proofErr w:type="gramStart"/>
            <w:r w:rsidRPr="002016CB">
              <w:rPr>
                <w:rFonts w:ascii="Times New Roman" w:hAnsi="Times New Roman"/>
                <w:sz w:val="20"/>
                <w:szCs w:val="20"/>
              </w:rPr>
              <w:t>мероприятий  (</w:t>
            </w:r>
            <w:proofErr w:type="gramEnd"/>
            <w:r w:rsidRPr="002016CB">
              <w:rPr>
                <w:rFonts w:ascii="Times New Roman" w:hAnsi="Times New Roman"/>
                <w:sz w:val="20"/>
                <w:szCs w:val="20"/>
              </w:rPr>
              <w:t>«дорожной карты») «Изменения в отраслях социальной сферы, направленные на повышение эффективности сферы культуры в городском округе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B5C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645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786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2 966 500,00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EBD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F27A32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C30B6EA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29D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6.1.1. Заработная плата (211)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A520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  <w:p w14:paraId="1EB780D0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6A4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65B00E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995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88CF0B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FB595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8B8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E99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5CB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2 278 400,00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68D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40A6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FB85BDA" w14:textId="77777777" w:rsidTr="00464FEF">
        <w:trPr>
          <w:gridAfter w:val="2"/>
          <w:wAfter w:w="19" w:type="dxa"/>
          <w:trHeight w:val="19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5F52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6.1.2. Начисления на выплаты по оплате труда (213)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FA4084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EB0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4098A8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94D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340C58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5CCD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EF376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581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6D9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688 100,00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763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65B46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AA679B6" w14:textId="77777777" w:rsidTr="00464FEF">
        <w:trPr>
          <w:gridAfter w:val="2"/>
          <w:wAfter w:w="19" w:type="dxa"/>
          <w:trHeight w:val="63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A8B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6.2. Оплата работ, услуг (244/226)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4B52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76A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F1709C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0AD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4AF6AA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9BDB2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D6A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D2E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1EA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60D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3B07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5B8998D" w14:textId="77777777" w:rsidTr="00464FEF">
        <w:trPr>
          <w:gridAfter w:val="2"/>
          <w:wAfter w:w="19" w:type="dxa"/>
          <w:trHeight w:val="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DD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6.3. Коммунальные услуги (244/223)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7B8F7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96A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D22491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11A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21E73B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D57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54C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63C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070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17 300,00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D4A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CD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DF3255E" w14:textId="77777777" w:rsidTr="00464FEF">
        <w:trPr>
          <w:gridAfter w:val="2"/>
          <w:wAfter w:w="19" w:type="dxa"/>
          <w:trHeight w:val="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9A53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Итого по муниципальной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55C4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248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D49579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073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F6E323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C65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BC18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16 368,38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98F3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38 192,89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68C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138 492 100,00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190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721A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2115000,00</w:t>
            </w:r>
          </w:p>
        </w:tc>
      </w:tr>
    </w:tbl>
    <w:p w14:paraId="53ED75F7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5948151" w14:textId="77777777" w:rsidR="004B2A06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7189B8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31D791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CB">
        <w:rPr>
          <w:rFonts w:ascii="Times New Roman" w:hAnsi="Times New Roman"/>
          <w:b/>
          <w:sz w:val="28"/>
          <w:szCs w:val="28"/>
        </w:rPr>
        <w:lastRenderedPageBreak/>
        <w:t>2028 год</w:t>
      </w:r>
    </w:p>
    <w:tbl>
      <w:tblPr>
        <w:tblW w:w="153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992"/>
        <w:gridCol w:w="992"/>
        <w:gridCol w:w="1843"/>
        <w:gridCol w:w="1134"/>
        <w:gridCol w:w="1417"/>
        <w:gridCol w:w="1701"/>
        <w:gridCol w:w="1276"/>
        <w:gridCol w:w="6"/>
        <w:gridCol w:w="2120"/>
        <w:gridCol w:w="11"/>
        <w:gridCol w:w="8"/>
      </w:tblGrid>
      <w:tr w:rsidR="004B2A06" w:rsidRPr="002016CB" w14:paraId="392DCB41" w14:textId="77777777" w:rsidTr="00464FEF">
        <w:trPr>
          <w:gridAfter w:val="1"/>
          <w:wAfter w:w="8" w:type="dxa"/>
          <w:trHeight w:val="371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B908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Наименование подпрограммы, основного мероприятия подпрограммы/ мероприятий в рамках основного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3C33" w14:textId="77777777" w:rsidR="004B2A06" w:rsidRPr="002016CB" w:rsidRDefault="004B2A06" w:rsidP="00464FEF">
            <w:pPr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57A2" w14:textId="77777777" w:rsidR="004B2A06" w:rsidRPr="002016CB" w:rsidRDefault="004B2A06" w:rsidP="00464FEF">
            <w:pPr>
              <w:ind w:left="-96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Срок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0BA92E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Непосредственный результат (краткое описание)</w:t>
            </w:r>
          </w:p>
        </w:tc>
        <w:tc>
          <w:tcPr>
            <w:tcW w:w="55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8D5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Финансирование (руб.)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719353" w14:textId="77777777" w:rsidR="004B2A06" w:rsidRPr="002016CB" w:rsidRDefault="004B2A06" w:rsidP="00464FE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B2A06" w:rsidRPr="002016CB" w14:paraId="4F6CDBBD" w14:textId="77777777" w:rsidTr="00464FEF">
        <w:trPr>
          <w:gridAfter w:val="2"/>
          <w:wAfter w:w="19" w:type="dxa"/>
          <w:trHeight w:val="106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54A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74EA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2493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начала</w:t>
            </w:r>
          </w:p>
          <w:p w14:paraId="74750712" w14:textId="77777777" w:rsidR="004B2A06" w:rsidRPr="002016CB" w:rsidRDefault="004B2A06" w:rsidP="00464FEF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D3E7E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окончания</w:t>
            </w:r>
          </w:p>
          <w:p w14:paraId="5373327A" w14:textId="77777777" w:rsidR="004B2A06" w:rsidRPr="002016CB" w:rsidRDefault="004B2A06" w:rsidP="00464FEF">
            <w:pPr>
              <w:ind w:right="-141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реализации</w:t>
            </w:r>
          </w:p>
        </w:tc>
        <w:tc>
          <w:tcPr>
            <w:tcW w:w="1843" w:type="dxa"/>
            <w:vMerge/>
          </w:tcPr>
          <w:p w14:paraId="05644FD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auto"/>
            </w:tcBorders>
          </w:tcPr>
          <w:p w14:paraId="74576C3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8DFE2B5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  <w:p w14:paraId="20091A7D" w14:textId="77777777" w:rsidR="004B2A06" w:rsidRPr="002016CB" w:rsidRDefault="004B2A06" w:rsidP="00464FEF">
            <w:pPr>
              <w:ind w:left="-264" w:righ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49F3F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Местный бюджет,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822352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В том числе за счет межбюджетного трансферта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303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6CB">
              <w:rPr>
                <w:rFonts w:ascii="Times New Roman" w:hAnsi="Times New Roman"/>
                <w:sz w:val="18"/>
                <w:szCs w:val="18"/>
              </w:rPr>
              <w:t>Прочие источники (средства от приносящей доход деятельности)</w:t>
            </w:r>
          </w:p>
        </w:tc>
      </w:tr>
      <w:tr w:rsidR="004B2A06" w:rsidRPr="002016CB" w14:paraId="2F0ED59E" w14:textId="77777777" w:rsidTr="00464FEF">
        <w:trPr>
          <w:gridAfter w:val="2"/>
          <w:wAfter w:w="19" w:type="dxa"/>
          <w:trHeight w:val="1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C41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804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D5CC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EC6B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A1A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98B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A9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9D0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347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76F1" w14:textId="77777777" w:rsidR="004B2A06" w:rsidRPr="002016CB" w:rsidRDefault="004B2A06" w:rsidP="00464FEF">
            <w:pPr>
              <w:ind w:left="34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B2A06" w:rsidRPr="002016CB" w14:paraId="3D6A0B11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5CE9C" w14:textId="77777777" w:rsidR="004B2A06" w:rsidRPr="002016CB" w:rsidRDefault="004B2A06" w:rsidP="00464FEF">
            <w:pPr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1«Развитие культурно-досуговой деятельности»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742A10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7E7729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AE4772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F7BB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DF1F37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BD6529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DEAA1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62 647 900,00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0FAAA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0D4DAE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2000000,00</w:t>
            </w:r>
          </w:p>
        </w:tc>
      </w:tr>
      <w:tr w:rsidR="004B2A06" w:rsidRPr="002016CB" w14:paraId="2091E9D6" w14:textId="77777777" w:rsidTr="00464FEF">
        <w:trPr>
          <w:trHeight w:val="2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5296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мероприятия 1.1 Субсидия на финансовое обеспечение выполнения муниципального задания на оказание муниципальных услуг (работ)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FBF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9390FE9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42E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3264E0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889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3BECFD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5F0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Охват населения городского округа г. Первомайск культурно-массовыми мероприятиями мероприятий на 1 </w:t>
            </w:r>
            <w:proofErr w:type="spellStart"/>
            <w:proofErr w:type="gramStart"/>
            <w:r w:rsidRPr="002016CB">
              <w:rPr>
                <w:rFonts w:ascii="Times New Roman" w:hAnsi="Times New Roman"/>
                <w:sz w:val="20"/>
                <w:szCs w:val="20"/>
              </w:rPr>
              <w:t>тыс.чел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1C9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4AD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AAF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62 580 300,00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E99A8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DE61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016CB">
              <w:rPr>
                <w:rFonts w:ascii="Times New Roman" w:hAnsi="Times New Roman"/>
                <w:b/>
              </w:rPr>
              <w:t>2000000,00</w:t>
            </w:r>
          </w:p>
        </w:tc>
      </w:tr>
      <w:tr w:rsidR="004B2A06" w:rsidRPr="002016CB" w14:paraId="3623525E" w14:textId="77777777" w:rsidTr="00464FEF">
        <w:trPr>
          <w:trHeight w:val="11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6BD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1.2 </w:t>
            </w:r>
          </w:p>
          <w:p w14:paraId="426AF52C" w14:textId="77777777" w:rsidR="004B2A06" w:rsidRPr="002016CB" w:rsidRDefault="004B2A06" w:rsidP="00464F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647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39B5F32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10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C0D2AC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6B1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62D085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913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047B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A9F0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26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67 600,00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EB5A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7A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497178A4" w14:textId="77777777" w:rsidTr="00464FEF">
        <w:trPr>
          <w:trHeight w:val="11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B4AC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1.2.8. Расходы на улучшение условий и охраны труда работников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D9C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724FF4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472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250360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61D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35576F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C9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78E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A77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0B3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25 800,00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43E4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6A0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527CA34" w14:textId="77777777" w:rsidTr="00464FEF">
        <w:trPr>
          <w:trHeight w:val="11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2E0D3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1.2.30 Расходы на обеспечение антитеррористической защищенности учреждения культуры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D9E1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B66D18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83D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74F264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253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609DFF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E1BB8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антитеррористической защищенности учреждения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E512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07538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1BEA4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41 800,00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7CB9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86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2863EDBD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84F772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2 «Организация библиотечного обслуживания 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населения»  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159FF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A7830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F598BE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586B1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011333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E681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632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17 777,60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7D0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37 777,40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CC556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22 814 300,00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76F5500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0BB67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17D92DB6" w14:textId="77777777" w:rsidTr="00464FEF">
        <w:trPr>
          <w:gridAfter w:val="2"/>
          <w:wAfter w:w="19" w:type="dxa"/>
          <w:trHeight w:val="28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4D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мероприятие 2.1</w:t>
            </w:r>
          </w:p>
          <w:p w14:paraId="64F13255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</w:t>
            </w:r>
          </w:p>
          <w:p w14:paraId="1424E55C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C5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4EBFF9E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F25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81B105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4C9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A3A65B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13E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Количество библиографических записей в электронном каталоге библиотек городского округа город Первомайск, в т.ч. включенных в сводный электронный каталог библиотек Нижегородской области- 103000 записей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36B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0F3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4B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22 437 500,00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591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A0B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  <w:p w14:paraId="236C969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7746703F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5B2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Основное мероприятие 2.2 </w:t>
            </w:r>
          </w:p>
          <w:p w14:paraId="0BA58416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Субсидии на 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FAB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4468EC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54D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62483B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FC3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5C568F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84CB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7D1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17 777,60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C42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37 777,40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F6F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376 800,00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756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DE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76896AB8" w14:textId="77777777" w:rsidTr="00464FEF">
        <w:trPr>
          <w:gridAfter w:val="2"/>
          <w:wAfter w:w="19" w:type="dxa"/>
          <w:trHeight w:val="2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11BA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2.2.4 Расходы на улучшение условий и охраны труда 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работников культуры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FBB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Отдел культуры,</w:t>
            </w:r>
          </w:p>
          <w:p w14:paraId="5C9D771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736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9CE7CF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6A0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EF83A0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31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улучшение условий и охраны труда работников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D6F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B35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5EC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14 200,00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003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2A9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4D2F05AC" w14:textId="77777777" w:rsidTr="00464FEF">
        <w:trPr>
          <w:gridAfter w:val="2"/>
          <w:wAfter w:w="19" w:type="dxa"/>
          <w:trHeight w:val="10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17D2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2.2.7 Расходы на обеспечение антитеррористической защищенности учреждения культуры</w:t>
            </w:r>
          </w:p>
          <w:p w14:paraId="1A2E9A4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3D4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1D9A9C5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722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E63ECA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9C2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CC4998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577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491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2DF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02F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135 200,00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EFE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53D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64C26968" w14:textId="77777777" w:rsidTr="00464FEF">
        <w:trPr>
          <w:gridAfter w:val="2"/>
          <w:wAfter w:w="19" w:type="dxa"/>
          <w:trHeight w:val="10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806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2.2.8. Расходы на поддержку культуры на комплектование книжных фондов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14D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A8EF210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42F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7BB51A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5B0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EAC686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BC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Комплектование фондов – 65 экз. (книги 88000,00, подписка 134955,60)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7EF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7DC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711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222 955,60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461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BE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0BAFC459" w14:textId="77777777" w:rsidTr="00464FEF">
        <w:trPr>
          <w:gridAfter w:val="2"/>
          <w:wAfter w:w="19" w:type="dxa"/>
          <w:trHeight w:val="12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AACD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9. Расходы на поддержку отрасли культуры за счет средств городского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432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6701059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16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3E4A2B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AC9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040C97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AA7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D2A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E2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312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4 444,40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346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23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72C4C456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3CAE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12. Расходы на поддержку отрасли культуры за счет средств </w:t>
            </w:r>
            <w:proofErr w:type="spellStart"/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облатсного</w:t>
            </w:r>
            <w:proofErr w:type="spellEnd"/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E1C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5463B31E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558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C6DB8E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002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0C7E26C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F8A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419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2016CB">
              <w:rPr>
                <w:rFonts w:ascii="Times New Roman" w:hAnsi="Times New Roman"/>
                <w:b/>
              </w:rPr>
              <w:t>17 777,60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CE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54B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0C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B55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7574C0E9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FA87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2.2.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10. Расходы на поддержку отрасли культуры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B41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2F0557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537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28D5CD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537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6A1A7E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A8D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3AA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083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2016CB">
              <w:rPr>
                <w:rFonts w:ascii="Times New Roman" w:hAnsi="Times New Roman"/>
                <w:b/>
              </w:rPr>
              <w:t>37 777,40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878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A2C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8AC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2A06" w:rsidRPr="002016CB" w14:paraId="182F590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19B0B2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Подпрограмма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3</w:t>
            </w:r>
          </w:p>
          <w:p w14:paraId="439C4E7E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«Развитие музейной деятельности»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7C099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88F38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BF407D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DDB5F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39AD66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1F985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25000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7FCB8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/>
          </w:tcPr>
          <w:p w14:paraId="7CAF43C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016CB">
              <w:rPr>
                <w:rFonts w:ascii="Times New Roman" w:hAnsi="Times New Roman"/>
                <w:b/>
                <w:bCs/>
              </w:rPr>
              <w:t>7 800 900,00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C8AF7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0057A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5129822C" w14:textId="77777777" w:rsidTr="00464FEF">
        <w:trPr>
          <w:gridAfter w:val="2"/>
          <w:wAfter w:w="19" w:type="dxa"/>
          <w:trHeight w:val="233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B76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Основное мероприятие 3.1</w:t>
            </w:r>
          </w:p>
          <w:p w14:paraId="6AC33A3D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>Субсидия на финансовое обеспечение выполнения муниципального задания на оказание муниципальн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ых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val="x-none" w:eastAsia="en-US"/>
              </w:rPr>
              <w:t xml:space="preserve"> услуг</w:t>
            </w:r>
            <w:r w:rsidRPr="002016C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(работ)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17F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720953F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F54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95CC12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6BC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211C2D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E2B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2016CB">
              <w:rPr>
                <w:rFonts w:ascii="Times New Roman" w:hAnsi="Times New Roman"/>
                <w:sz w:val="16"/>
                <w:szCs w:val="16"/>
              </w:rPr>
              <w:t>Количество  представленных</w:t>
            </w:r>
            <w:proofErr w:type="gramEnd"/>
            <w:r w:rsidRPr="002016CB">
              <w:rPr>
                <w:rFonts w:ascii="Times New Roman" w:hAnsi="Times New Roman"/>
                <w:sz w:val="16"/>
                <w:szCs w:val="16"/>
              </w:rPr>
              <w:t xml:space="preserve"> зрителю (во всех формах) музейных предметов в общем количестве фонда краеведческого музея городского округа город Первомайск- 1350ед</w:t>
            </w:r>
            <w:r w:rsidRPr="002016C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3ED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154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D22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7 792 500,00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399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5A01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55000,00</w:t>
            </w:r>
          </w:p>
        </w:tc>
      </w:tr>
      <w:tr w:rsidR="004B2A06" w:rsidRPr="002016CB" w14:paraId="64C6FB40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B976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3.2 Субсидии на </w:t>
            </w:r>
          </w:p>
          <w:p w14:paraId="329EC341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иные цели, всего,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50D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39EBBCE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872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5DF43C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D8A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67F2A5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49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387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48F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775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8400,00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FF6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C89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3EF8F173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AB07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3.2.2. Расходы на улучшение условий и охраны труда работников музея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112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303D9DF8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11A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9CC165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36A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F76F10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071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улучшение условий и охраны труда работников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E98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850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5FF4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4 600,00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BC6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E10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7D7CB16C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A95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3.2.20 Расходы на обеспечение антитеррористической защищенности учреждения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0D6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2C311B1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МАУК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ЦК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B0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1583AC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78E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BD1E7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9C7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Cs/>
                <w:sz w:val="20"/>
                <w:szCs w:val="20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70C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2DB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4C4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Cs/>
              </w:rPr>
              <w:t>3800,00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EDD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F4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A06" w:rsidRPr="002016CB" w14:paraId="65689A9A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AF8A00" w14:textId="77777777" w:rsidR="004B2A06" w:rsidRPr="002016CB" w:rsidRDefault="004B2A06" w:rsidP="00464FE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4 «Развитие дополнительного образования в области искусств»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4DEEF3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D4CF0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716DEA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67FBB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7316A6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CC157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5F349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725D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77ECA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11 930 500,00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BDACE3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9E567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5000,00</w:t>
            </w:r>
          </w:p>
        </w:tc>
      </w:tr>
      <w:tr w:rsidR="004B2A06" w:rsidRPr="002016CB" w14:paraId="37464B1B" w14:textId="77777777" w:rsidTr="00464FEF">
        <w:trPr>
          <w:gridAfter w:val="2"/>
          <w:wAfter w:w="19" w:type="dxa"/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F1B0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Основное мероприятие 4.1.</w:t>
            </w:r>
          </w:p>
          <w:p w14:paraId="0DE7F4C9" w14:textId="77777777" w:rsidR="004B2A06" w:rsidRPr="002016CB" w:rsidRDefault="004B2A06" w:rsidP="00464FE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Субсидия на финансовое обеспечение выполнения муниципального задания на оказание муниципальных услуг (</w:t>
            </w:r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работ)  всего</w:t>
            </w:r>
            <w:proofErr w:type="gramEnd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т.ч.: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МАУ</w:t>
            </w:r>
            <w:proofErr w:type="spellEnd"/>
            <w:proofErr w:type="gramEnd"/>
            <w:r w:rsidRPr="002016CB">
              <w:rPr>
                <w:rFonts w:ascii="Times New Roman" w:hAnsi="Times New Roman"/>
                <w:sz w:val="20"/>
                <w:szCs w:val="20"/>
              </w:rPr>
              <w:t xml:space="preserve"> ДО «ДШИ»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82A3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0CEE62DC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5BE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08F884E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6F2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E85436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63A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Количество детей, охваченных программами дополнительного образования в области искусств – 200 чел.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845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DD8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FDB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b/>
              </w:rPr>
              <w:t>11 776 400,00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C4ED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61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5000,00</w:t>
            </w:r>
          </w:p>
          <w:p w14:paraId="4866F88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158D09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2A06" w:rsidRPr="002016CB" w14:paraId="69B4DB12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0B06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4.2 </w:t>
            </w:r>
          </w:p>
          <w:p w14:paraId="2EFFB235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Субсидии на иные цели, всего, в том числе:</w:t>
            </w:r>
          </w:p>
          <w:p w14:paraId="22646A9B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МАУ ДО «ДШИ»</w:t>
            </w:r>
          </w:p>
          <w:p w14:paraId="015A7D80" w14:textId="77777777" w:rsidR="004B2A06" w:rsidRPr="002016CB" w:rsidRDefault="004B2A06" w:rsidP="00464FEF">
            <w:pPr>
              <w:spacing w:after="0" w:line="240" w:lineRule="auto"/>
              <w:ind w:firstLine="2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4C07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52AA68AF" w14:textId="77777777" w:rsidR="004B2A06" w:rsidRPr="002016CB" w:rsidRDefault="004B2A06" w:rsidP="00464FEF">
            <w:pPr>
              <w:pStyle w:val="a4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</w:t>
            </w:r>
            <w:r w:rsidRPr="002016CB">
              <w:rPr>
                <w:rFonts w:ascii="Times New Roman" w:hAnsi="Times New Roman"/>
                <w:sz w:val="20"/>
                <w:szCs w:val="20"/>
                <w:lang w:val="ru-RU"/>
              </w:rPr>
              <w:t>ДШИ</w:t>
            </w:r>
            <w:r w:rsidRPr="002016C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D32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276A18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D0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528AAF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1BFF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D8E2" w14:textId="77777777" w:rsidR="004B2A06" w:rsidRPr="002016CB" w:rsidRDefault="004B2A06" w:rsidP="00464FEF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285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AF4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</w:rPr>
              <w:t>154 100,00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5736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EB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2A06" w:rsidRPr="002016CB" w14:paraId="7CB4B51D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3DC5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4.2.2.  Расходы на улучшение условий и охраны труда работников дополнительного образования, всего, в т.ч.:</w:t>
            </w:r>
          </w:p>
          <w:p w14:paraId="2D5F8E8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МАУ ДО «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ДШИ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»</w:t>
            </w:r>
          </w:p>
          <w:p w14:paraId="45EC84D9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1DB1599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D642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культуры,</w:t>
            </w:r>
          </w:p>
          <w:p w14:paraId="3BB97FDD" w14:textId="77777777" w:rsidR="004B2A06" w:rsidRPr="002016CB" w:rsidRDefault="004B2A06" w:rsidP="00464FEF"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0B9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3A9671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D9A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420E94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2E84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 xml:space="preserve">Расходы на улучшение условий и охраны труда,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57D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B84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C4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ECDAC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52100,00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7FDF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2B7" w14:textId="77777777" w:rsidR="004B2A06" w:rsidRPr="002016CB" w:rsidRDefault="004B2A06" w:rsidP="00464FEF">
            <w:pPr>
              <w:spacing w:after="0" w:line="240" w:lineRule="auto"/>
              <w:jc w:val="center"/>
            </w:pPr>
          </w:p>
        </w:tc>
      </w:tr>
      <w:tr w:rsidR="004B2A06" w:rsidRPr="002016CB" w14:paraId="71FDB8A4" w14:textId="77777777" w:rsidTr="00464FEF">
        <w:trPr>
          <w:gridAfter w:val="2"/>
          <w:wAfter w:w="19" w:type="dxa"/>
        </w:trPr>
        <w:tc>
          <w:tcPr>
            <w:tcW w:w="2127" w:type="dxa"/>
          </w:tcPr>
          <w:p w14:paraId="3B95032F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4.2.13 Расходы на обеспечение антитеррористической защищенности учреждения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006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Отдел культуры,</w:t>
            </w:r>
          </w:p>
          <w:p w14:paraId="6E2489EB" w14:textId="77777777" w:rsidR="004B2A06" w:rsidRPr="002016CB" w:rsidRDefault="004B2A06" w:rsidP="00464FE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МАУ ДО «ДШИ»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EB0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C04C36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78B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52A1CE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1BA5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16"/>
                <w:szCs w:val="16"/>
              </w:rPr>
              <w:t>обеспечение антитеррористической защищенности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4C3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2B4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2A42D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102 000,00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3377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4E33" w14:textId="77777777" w:rsidR="004B2A06" w:rsidRPr="002016CB" w:rsidRDefault="004B2A06" w:rsidP="00464FEF">
            <w:pPr>
              <w:spacing w:after="0" w:line="240" w:lineRule="auto"/>
              <w:jc w:val="center"/>
            </w:pPr>
          </w:p>
        </w:tc>
      </w:tr>
      <w:tr w:rsidR="004B2A06" w:rsidRPr="002016CB" w14:paraId="1688ADEF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A15BA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  <w:p w14:paraId="2246A52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«Финансово-</w:t>
            </w:r>
            <w:r w:rsidRPr="002016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хозяйственное, организационно-техническое обеспечение деятельности учреждений культуры»</w:t>
            </w:r>
          </w:p>
          <w:p w14:paraId="0B39E66B" w14:textId="77777777" w:rsidR="004B2A06" w:rsidRPr="002016CB" w:rsidRDefault="004B2A06" w:rsidP="00464FEF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493AE9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65E4A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3016C4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A3AD9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A46825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034EA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EDFB1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C7978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0DB40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38 015 700,00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C0F03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CBA513" w14:textId="77777777" w:rsidR="004B2A06" w:rsidRPr="002016CB" w:rsidRDefault="004B2A06" w:rsidP="00464FEF">
            <w:pPr>
              <w:spacing w:after="0" w:line="240" w:lineRule="auto"/>
              <w:jc w:val="center"/>
            </w:pPr>
          </w:p>
        </w:tc>
      </w:tr>
      <w:tr w:rsidR="004B2A06" w:rsidRPr="002016CB" w14:paraId="420399FC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701C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5.1. Обеспечение деятельности учреждения МКУ</w:t>
            </w:r>
          </w:p>
          <w:p w14:paraId="5E2AA42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 xml:space="preserve"> «Центр по обслуживанию УК»</w:t>
            </w:r>
          </w:p>
          <w:p w14:paraId="24E979E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D90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9F2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0F17AC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1B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48A236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B91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169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EAF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C81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  <w:bCs/>
              </w:rPr>
              <w:t>38 015 700,00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FE3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68BA" w14:textId="77777777" w:rsidR="004B2A06" w:rsidRPr="002016CB" w:rsidRDefault="004B2A06" w:rsidP="00464FEF">
            <w:pPr>
              <w:spacing w:after="0" w:line="240" w:lineRule="auto"/>
              <w:jc w:val="center"/>
            </w:pPr>
          </w:p>
        </w:tc>
      </w:tr>
      <w:tr w:rsidR="004B2A06" w:rsidRPr="002016CB" w14:paraId="1C9E79E9" w14:textId="77777777" w:rsidTr="00464FEF">
        <w:trPr>
          <w:gridAfter w:val="2"/>
          <w:wAfter w:w="19" w:type="dxa"/>
          <w:trHeight w:val="15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374066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 Заработная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плата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</w:t>
            </w:r>
          </w:p>
          <w:p w14:paraId="25AE5974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>начисления на выплаты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по оплате труда (211,213)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AA8D29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  <w:p w14:paraId="25F62574" w14:textId="77777777" w:rsidR="004B2A06" w:rsidRPr="002016CB" w:rsidRDefault="004B2A06" w:rsidP="00464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988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1732E2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C0E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2FA0D0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D242C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Обеспечение сохранности материальных ценностей, закрепленных в оперативном управлении и приобретенных в ходе хозяйственной деятельности муниципальными учреждениями культуры-100%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58641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05C9F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21ADE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36 386 500,00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907A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F467260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A36C876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997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5.1.2. Социальные пособия и компенсации персоналу в денежной форме (112/266)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32F1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1BE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3196F47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666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D6023C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48636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3A6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BFD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571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155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F8F3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A548282" w14:textId="77777777" w:rsidTr="00464FEF">
        <w:trPr>
          <w:gridAfter w:val="2"/>
          <w:wAfter w:w="19" w:type="dxa"/>
          <w:trHeight w:val="8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44A3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5.1.3. Коммунальные услуги (244/247/223)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FF06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72E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03EED2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8D7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76CE7B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292F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5F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C7C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7A6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276 800,00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C27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D66102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50AB3009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ADF0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5.1.4.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val="x-none" w:eastAsia="en-US"/>
              </w:rPr>
              <w:t xml:space="preserve"> Оплата работ, услуг</w:t>
            </w: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(242/244/225)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9B91" w14:textId="77777777" w:rsidR="004B2A06" w:rsidRPr="002016CB" w:rsidRDefault="004B2A06" w:rsidP="00464FEF">
            <w:pPr>
              <w:jc w:val="center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D92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764627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8E9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75C5913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6010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753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CAB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C5B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37 000,00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AA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069E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9EEF3C2" w14:textId="77777777" w:rsidTr="00464FEF">
        <w:trPr>
          <w:gridAfter w:val="2"/>
          <w:wAfter w:w="19" w:type="dxa"/>
          <w:trHeight w:val="10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ABCD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5.1.5. Прочие расходы (244/226)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ABD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452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01CA2A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535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61FD71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8AC7E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8DC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19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407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96 500,00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1A09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EF9334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B583182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FFFE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5.1.6 Увеличение стоимости неисключительных, прав на результаты интеллектуальной деятельности с определенным сроком полезного использования (242/226)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74B0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4D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E07E9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31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FE9EC3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18711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818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1F5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E82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311 000,00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0C0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316763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B7BE42B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1B5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5.1.7 Страхование (244/227)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037D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9F1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F29FBA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E5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5FCA753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007DD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69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0F9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E36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42 400,00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C90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63ECB0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AF61DF8" w14:textId="77777777" w:rsidTr="00464FEF">
        <w:trPr>
          <w:gridAfter w:val="2"/>
          <w:wAfter w:w="19" w:type="dxa"/>
          <w:trHeight w:val="10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235B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5.1.8 Увеличение стоимости прочих материальных запасов однократного применения (244/349)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3CD1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0793E0FE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133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28C0B0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F4C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451B18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4D1E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4B6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A3D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142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5 580,00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DED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E94483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7AC433A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9EC3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5.1.9 Увеличение стоимости прочих оборотных запасов (244/346)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9FCB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0141F974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8E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655E7ABC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590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D3F86D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248E3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CE8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245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6E9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105 520,00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1476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36AD89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2A7BB88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D578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5.1.10 Увеличение стоимости горюче-смазочных материалов (244/343)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4ECA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143047F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AB7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AD0D5AA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D33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1331CE5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67B4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6D8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649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475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750 000,00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441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0D3499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724D3BC9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2441" w14:textId="77777777" w:rsidR="004B2A06" w:rsidRPr="002016CB" w:rsidRDefault="004B2A06" w:rsidP="00464FE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5.1.11 Расходы налога на имущество и землю (851/291)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8EE7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7D082415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36A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5F07B78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69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37E062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E334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C87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7A8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E82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3EB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3B8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15D95825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72BA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5.1.12 Расходы на госпошлину (852/291)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01D8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МКУ «Центр по обслуживанию УК</w:t>
            </w:r>
          </w:p>
          <w:p w14:paraId="04EC7EC2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904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5F799D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911D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3CFC32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884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DE7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7C0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21F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</w:rPr>
              <w:t>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B92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DE76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4D983D72" w14:textId="77777777" w:rsidTr="00464FEF">
        <w:trPr>
          <w:gridAfter w:val="2"/>
          <w:wAfter w:w="19" w:type="dxa"/>
          <w:trHeight w:val="161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173FE8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  <w:p w14:paraId="6CFB9785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16CB">
              <w:rPr>
                <w:rFonts w:ascii="Times New Roman" w:hAnsi="Times New Roman"/>
                <w:b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F0CD45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FF7E9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2EA885B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1E273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9D3B7E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4419D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9F90DD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8546A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F347E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3 006 900,00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198831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8A602B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664E1D7" w14:textId="77777777" w:rsidTr="00464FEF">
        <w:trPr>
          <w:gridAfter w:val="2"/>
          <w:wAfter w:w="19" w:type="dxa"/>
          <w:trHeight w:val="16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0E36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 Оплата труда с начислениями (211,213)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189E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016CB">
              <w:rPr>
                <w:rFonts w:ascii="Times New Roman" w:hAnsi="Times New Roman"/>
                <w:sz w:val="18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  <w:p w14:paraId="023D2790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81B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103387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36B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BCF1A3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CB27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Обеспечение выполнения плана мероприятий («дорожной карты») «Изменения в отраслях социальной сферы, направленные на повышение эффективности сферы культуры в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городском округе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C2A5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02F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95F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2 966 500,00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76A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BA34F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6F407CF3" w14:textId="77777777" w:rsidTr="00464FEF">
        <w:trPr>
          <w:gridAfter w:val="2"/>
          <w:wAfter w:w="19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F4A2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6.1.1. Заработная плата (211)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CA88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 xml:space="preserve">Отдел культуры администрации городского округа город Первомайск Нижегородской </w:t>
            </w:r>
            <w:r w:rsidRPr="002016CB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  <w:p w14:paraId="7F1FC1E2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EC5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01.01.</w:t>
            </w:r>
          </w:p>
          <w:p w14:paraId="2E3FCAF3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98DB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849E3D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6D0F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E14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3DE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EB0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2 278 400,00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693A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BBA8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FEDD917" w14:textId="77777777" w:rsidTr="00464FEF">
        <w:trPr>
          <w:gridAfter w:val="2"/>
          <w:wAfter w:w="19" w:type="dxa"/>
          <w:trHeight w:val="19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66C4B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6.1.2. Начисления на выплаты по оплате труда (213)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753005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0131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73FA725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6C2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2D4144F8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FB82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8BD1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A832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7BE1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688 100,00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280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D469DB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0E4ED0A4" w14:textId="77777777" w:rsidTr="00464FEF">
        <w:trPr>
          <w:gridAfter w:val="2"/>
          <w:wAfter w:w="19" w:type="dxa"/>
          <w:trHeight w:val="63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1BB9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6.2. Оплата работ, услуг (244/226)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A7646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551E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0F612C6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1C95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65C4541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C1ADB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052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4DA0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EB63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22 400,00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FCF8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1A54B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2E936054" w14:textId="77777777" w:rsidTr="00464FEF">
        <w:trPr>
          <w:gridAfter w:val="2"/>
          <w:wAfter w:w="19" w:type="dxa"/>
          <w:trHeight w:val="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E55F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6CB">
              <w:rPr>
                <w:rFonts w:ascii="Times New Roman" w:hAnsi="Times New Roman"/>
                <w:sz w:val="20"/>
                <w:szCs w:val="20"/>
              </w:rPr>
              <w:t>6.5. Коммунальные услуги (244/223)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A2410" w14:textId="77777777" w:rsidR="004B2A06" w:rsidRPr="002016CB" w:rsidRDefault="004B2A06" w:rsidP="00464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016CB">
              <w:rPr>
                <w:rFonts w:ascii="Times New Roman" w:hAnsi="Times New Roman"/>
                <w:sz w:val="20"/>
                <w:szCs w:val="20"/>
              </w:rPr>
              <w:t>Отдел культуры администрации городского округа город Первомайск Нижегородской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364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E5D3D8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9D00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4DAA04A2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8974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EF5E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ED3F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6CB7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</w:rPr>
            </w:pPr>
            <w:r w:rsidRPr="002016CB">
              <w:rPr>
                <w:rFonts w:ascii="Times New Roman" w:hAnsi="Times New Roman"/>
              </w:rPr>
              <w:t>18 000,00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98CC" w14:textId="77777777" w:rsidR="004B2A06" w:rsidRPr="002016CB" w:rsidRDefault="004B2A06" w:rsidP="00464FE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EBD" w14:textId="77777777" w:rsidR="004B2A06" w:rsidRPr="002016CB" w:rsidRDefault="004B2A06" w:rsidP="00464FEF">
            <w:pPr>
              <w:spacing w:after="0" w:line="240" w:lineRule="auto"/>
            </w:pPr>
          </w:p>
        </w:tc>
      </w:tr>
      <w:tr w:rsidR="004B2A06" w:rsidRPr="002016CB" w14:paraId="3F169790" w14:textId="77777777" w:rsidTr="00464FEF">
        <w:trPr>
          <w:gridAfter w:val="2"/>
          <w:wAfter w:w="19" w:type="dxa"/>
          <w:trHeight w:val="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3DEC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Итого по муниципальной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648C" w14:textId="77777777" w:rsidR="004B2A06" w:rsidRPr="002016CB" w:rsidRDefault="004B2A06" w:rsidP="00464F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1239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01.01.</w:t>
            </w:r>
          </w:p>
          <w:p w14:paraId="4310D37F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9137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31.12.</w:t>
            </w:r>
          </w:p>
          <w:p w14:paraId="3365E244" w14:textId="77777777" w:rsidR="004B2A06" w:rsidRPr="002016CB" w:rsidRDefault="004B2A06" w:rsidP="00464FE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016C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2B22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AECA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17 777,60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363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37 777,40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1C28" w14:textId="77777777" w:rsidR="004B2A06" w:rsidRPr="002016CB" w:rsidRDefault="004B2A06" w:rsidP="00464FEF">
            <w:pPr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146 216 200,00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19A6" w14:textId="77777777" w:rsidR="004B2A06" w:rsidRPr="002016CB" w:rsidRDefault="004B2A06" w:rsidP="00464F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DD74" w14:textId="77777777" w:rsidR="004B2A06" w:rsidRPr="002016CB" w:rsidRDefault="004B2A06" w:rsidP="00464F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16CB">
              <w:rPr>
                <w:rFonts w:ascii="Times New Roman" w:hAnsi="Times New Roman"/>
                <w:b/>
              </w:rPr>
              <w:t>2115000,00</w:t>
            </w:r>
          </w:p>
        </w:tc>
      </w:tr>
    </w:tbl>
    <w:p w14:paraId="60C142DB" w14:textId="77777777" w:rsidR="004B2A06" w:rsidRPr="002016CB" w:rsidRDefault="004B2A06" w:rsidP="004B2A0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1D401E1" w14:textId="77777777" w:rsidR="009A7E23" w:rsidRPr="007203BF" w:rsidRDefault="009A7E23" w:rsidP="00A67992">
      <w:pPr>
        <w:rPr>
          <w:rFonts w:ascii="Times New Roman" w:hAnsi="Times New Roman"/>
          <w:sz w:val="28"/>
          <w:szCs w:val="28"/>
        </w:rPr>
      </w:pPr>
    </w:p>
    <w:sectPr w:rsidR="009A7E23" w:rsidRPr="007203BF" w:rsidSect="004B2A06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2FE5" w14:textId="77777777" w:rsidR="00932463" w:rsidRDefault="00932463">
      <w:pPr>
        <w:spacing w:after="0" w:line="240" w:lineRule="auto"/>
      </w:pPr>
      <w:r>
        <w:separator/>
      </w:r>
    </w:p>
  </w:endnote>
  <w:endnote w:type="continuationSeparator" w:id="0">
    <w:p w14:paraId="18B56FA0" w14:textId="77777777" w:rsidR="00932463" w:rsidRDefault="00932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9DEB9" w14:textId="77777777" w:rsidR="00932463" w:rsidRDefault="00932463">
      <w:pPr>
        <w:spacing w:after="0" w:line="240" w:lineRule="auto"/>
      </w:pPr>
      <w:r>
        <w:separator/>
      </w:r>
    </w:p>
  </w:footnote>
  <w:footnote w:type="continuationSeparator" w:id="0">
    <w:p w14:paraId="0F51C2F1" w14:textId="77777777" w:rsidR="00932463" w:rsidRDefault="00932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02EE" w14:textId="77777777" w:rsidR="007719B5" w:rsidRDefault="00EA5928" w:rsidP="00D42B3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FF554B5" w14:textId="77777777" w:rsidR="007719B5" w:rsidRDefault="007719B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FDA4" w14:textId="77777777" w:rsidR="007719B5" w:rsidRDefault="00EA592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869B7" w:rsidRPr="000869B7">
      <w:rPr>
        <w:noProof/>
        <w:lang w:val="ru-RU"/>
      </w:rPr>
      <w:t>2</w:t>
    </w:r>
    <w:r>
      <w:fldChar w:fldCharType="end"/>
    </w:r>
  </w:p>
  <w:p w14:paraId="5E3C47BB" w14:textId="77777777" w:rsidR="007719B5" w:rsidRDefault="007719B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92D49"/>
    <w:multiLevelType w:val="hybridMultilevel"/>
    <w:tmpl w:val="1338C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95640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928"/>
    <w:rsid w:val="00002FE3"/>
    <w:rsid w:val="00010885"/>
    <w:rsid w:val="00012E1E"/>
    <w:rsid w:val="00013430"/>
    <w:rsid w:val="00021594"/>
    <w:rsid w:val="00024975"/>
    <w:rsid w:val="00024BB8"/>
    <w:rsid w:val="000324B8"/>
    <w:rsid w:val="0006080F"/>
    <w:rsid w:val="00063144"/>
    <w:rsid w:val="00085CF0"/>
    <w:rsid w:val="00085F46"/>
    <w:rsid w:val="000869B7"/>
    <w:rsid w:val="00094285"/>
    <w:rsid w:val="000F6434"/>
    <w:rsid w:val="00123ADA"/>
    <w:rsid w:val="0016270F"/>
    <w:rsid w:val="001C63A5"/>
    <w:rsid w:val="001E00B1"/>
    <w:rsid w:val="001E13B3"/>
    <w:rsid w:val="0020290D"/>
    <w:rsid w:val="0021639F"/>
    <w:rsid w:val="0024243C"/>
    <w:rsid w:val="0024705A"/>
    <w:rsid w:val="00252F13"/>
    <w:rsid w:val="00281A3E"/>
    <w:rsid w:val="002960B6"/>
    <w:rsid w:val="002B2539"/>
    <w:rsid w:val="00316D17"/>
    <w:rsid w:val="00325FA7"/>
    <w:rsid w:val="00356318"/>
    <w:rsid w:val="003666BE"/>
    <w:rsid w:val="00384208"/>
    <w:rsid w:val="003A23D4"/>
    <w:rsid w:val="003C47B2"/>
    <w:rsid w:val="003D10B7"/>
    <w:rsid w:val="003D7CD9"/>
    <w:rsid w:val="004020E2"/>
    <w:rsid w:val="00404217"/>
    <w:rsid w:val="004232E0"/>
    <w:rsid w:val="00436D4B"/>
    <w:rsid w:val="00463D26"/>
    <w:rsid w:val="00466AA9"/>
    <w:rsid w:val="00481B5C"/>
    <w:rsid w:val="004A3DE4"/>
    <w:rsid w:val="004B2A06"/>
    <w:rsid w:val="004D0CF2"/>
    <w:rsid w:val="004F6CE5"/>
    <w:rsid w:val="005210B5"/>
    <w:rsid w:val="00564729"/>
    <w:rsid w:val="005C2FE2"/>
    <w:rsid w:val="005D389B"/>
    <w:rsid w:val="006111BE"/>
    <w:rsid w:val="0065356E"/>
    <w:rsid w:val="006577DF"/>
    <w:rsid w:val="006727D9"/>
    <w:rsid w:val="006832A2"/>
    <w:rsid w:val="006A04FD"/>
    <w:rsid w:val="006B7DEA"/>
    <w:rsid w:val="006D3E09"/>
    <w:rsid w:val="006D7CE0"/>
    <w:rsid w:val="00716CBF"/>
    <w:rsid w:val="007203BF"/>
    <w:rsid w:val="00724629"/>
    <w:rsid w:val="00742F96"/>
    <w:rsid w:val="00762615"/>
    <w:rsid w:val="007643F8"/>
    <w:rsid w:val="007719B5"/>
    <w:rsid w:val="00777966"/>
    <w:rsid w:val="007A08A2"/>
    <w:rsid w:val="007A4DE9"/>
    <w:rsid w:val="007A6B18"/>
    <w:rsid w:val="007B0A0E"/>
    <w:rsid w:val="007C0456"/>
    <w:rsid w:val="007C1A13"/>
    <w:rsid w:val="007E0099"/>
    <w:rsid w:val="00804F3B"/>
    <w:rsid w:val="00813FF1"/>
    <w:rsid w:val="00835AA3"/>
    <w:rsid w:val="0084227B"/>
    <w:rsid w:val="00864406"/>
    <w:rsid w:val="008A3ADA"/>
    <w:rsid w:val="008B5FBA"/>
    <w:rsid w:val="008C3C46"/>
    <w:rsid w:val="009028F3"/>
    <w:rsid w:val="00932463"/>
    <w:rsid w:val="00976874"/>
    <w:rsid w:val="009A7E23"/>
    <w:rsid w:val="009B3723"/>
    <w:rsid w:val="009C27EF"/>
    <w:rsid w:val="009C43FE"/>
    <w:rsid w:val="009C5362"/>
    <w:rsid w:val="009E014A"/>
    <w:rsid w:val="00A00681"/>
    <w:rsid w:val="00A201C0"/>
    <w:rsid w:val="00A34485"/>
    <w:rsid w:val="00A422E9"/>
    <w:rsid w:val="00A67992"/>
    <w:rsid w:val="00A823D8"/>
    <w:rsid w:val="00A922C6"/>
    <w:rsid w:val="00A9497C"/>
    <w:rsid w:val="00AC3FF0"/>
    <w:rsid w:val="00B2594B"/>
    <w:rsid w:val="00B2621B"/>
    <w:rsid w:val="00B313B9"/>
    <w:rsid w:val="00B713FD"/>
    <w:rsid w:val="00B74648"/>
    <w:rsid w:val="00B81BCB"/>
    <w:rsid w:val="00B83A6C"/>
    <w:rsid w:val="00B92E5F"/>
    <w:rsid w:val="00BF0CFB"/>
    <w:rsid w:val="00C0691C"/>
    <w:rsid w:val="00C104B2"/>
    <w:rsid w:val="00C229FC"/>
    <w:rsid w:val="00C70235"/>
    <w:rsid w:val="00C85E77"/>
    <w:rsid w:val="00C9277D"/>
    <w:rsid w:val="00CA4188"/>
    <w:rsid w:val="00CB0036"/>
    <w:rsid w:val="00CE009A"/>
    <w:rsid w:val="00CE07C3"/>
    <w:rsid w:val="00D54B50"/>
    <w:rsid w:val="00D7255D"/>
    <w:rsid w:val="00DC20FF"/>
    <w:rsid w:val="00DC44F6"/>
    <w:rsid w:val="00DC784A"/>
    <w:rsid w:val="00E06DA1"/>
    <w:rsid w:val="00E12AE4"/>
    <w:rsid w:val="00E24D09"/>
    <w:rsid w:val="00E5372C"/>
    <w:rsid w:val="00E6325C"/>
    <w:rsid w:val="00EA5928"/>
    <w:rsid w:val="00EC5CB6"/>
    <w:rsid w:val="00EE5FA2"/>
    <w:rsid w:val="00EF33EC"/>
    <w:rsid w:val="00EF444F"/>
    <w:rsid w:val="00F034AB"/>
    <w:rsid w:val="00F92B4C"/>
    <w:rsid w:val="00FD2284"/>
    <w:rsid w:val="00FD58A7"/>
    <w:rsid w:val="00FE3380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704BB"/>
  <w15:docId w15:val="{8F78F958-4258-46FF-A939-87413E1A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92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2A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a3">
    <w:name w:val="Без интервала Знак"/>
    <w:link w:val="a4"/>
    <w:locked/>
    <w:rsid w:val="00EA5928"/>
    <w:rPr>
      <w:rFonts w:ascii="Calibri" w:eastAsia="Calibri" w:hAnsi="Calibri"/>
      <w:sz w:val="24"/>
      <w:lang w:val="x-none"/>
    </w:rPr>
  </w:style>
  <w:style w:type="paragraph" w:styleId="a4">
    <w:name w:val="No Spacing"/>
    <w:basedOn w:val="a"/>
    <w:link w:val="a3"/>
    <w:qFormat/>
    <w:rsid w:val="00EA5928"/>
    <w:pPr>
      <w:spacing w:after="0" w:line="240" w:lineRule="auto"/>
      <w:jc w:val="both"/>
    </w:pPr>
    <w:rPr>
      <w:rFonts w:eastAsia="Calibri" w:cstheme="minorBidi"/>
      <w:sz w:val="24"/>
      <w:lang w:val="x-none" w:eastAsia="en-US"/>
    </w:rPr>
  </w:style>
  <w:style w:type="paragraph" w:styleId="a5">
    <w:name w:val="header"/>
    <w:basedOn w:val="a"/>
    <w:link w:val="a6"/>
    <w:uiPriority w:val="99"/>
    <w:rsid w:val="00EA59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EA5928"/>
    <w:rPr>
      <w:rFonts w:ascii="Calibri" w:eastAsia="Times New Roman" w:hAnsi="Calibri" w:cs="Times New Roman"/>
      <w:lang w:val="x-none" w:eastAsia="x-none"/>
    </w:rPr>
  </w:style>
  <w:style w:type="character" w:styleId="a7">
    <w:name w:val="page number"/>
    <w:basedOn w:val="a0"/>
    <w:rsid w:val="00EA5928"/>
  </w:style>
  <w:style w:type="paragraph" w:styleId="a8">
    <w:name w:val="footer"/>
    <w:basedOn w:val="a"/>
    <w:link w:val="a9"/>
    <w:unhideWhenUsed/>
    <w:rsid w:val="00252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252F13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4B2A06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aa">
    <w:name w:val="footnote text"/>
    <w:basedOn w:val="a"/>
    <w:link w:val="ab"/>
    <w:semiHidden/>
    <w:unhideWhenUsed/>
    <w:rsid w:val="004B2A06"/>
    <w:pPr>
      <w:spacing w:after="0" w:line="240" w:lineRule="auto"/>
      <w:ind w:firstLine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semiHidden/>
    <w:rsid w:val="004B2A06"/>
    <w:rPr>
      <w:rFonts w:ascii="Times New Roman" w:eastAsia="Calibri" w:hAnsi="Times New Roman" w:cs="Times New Roman"/>
      <w:sz w:val="20"/>
      <w:szCs w:val="20"/>
    </w:rPr>
  </w:style>
  <w:style w:type="paragraph" w:styleId="ac">
    <w:name w:val="Balloon Text"/>
    <w:basedOn w:val="a"/>
    <w:link w:val="ad"/>
    <w:semiHidden/>
    <w:rsid w:val="004B2A0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4B2A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B2A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otnote reference"/>
    <w:rsid w:val="004B2A06"/>
    <w:rPr>
      <w:vertAlign w:val="superscript"/>
    </w:rPr>
  </w:style>
  <w:style w:type="table" w:styleId="af">
    <w:name w:val="Table Grid"/>
    <w:basedOn w:val="a1"/>
    <w:uiPriority w:val="59"/>
    <w:rsid w:val="004B2A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Subtitle"/>
    <w:basedOn w:val="a"/>
    <w:next w:val="a"/>
    <w:link w:val="af1"/>
    <w:qFormat/>
    <w:rsid w:val="004B2A0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1">
    <w:name w:val="Подзаголовок Знак"/>
    <w:basedOn w:val="a0"/>
    <w:link w:val="af0"/>
    <w:rsid w:val="004B2A0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af2">
    <w:name w:val="Нормальный"/>
    <w:rsid w:val="004B2A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3">
    <w:name w:val="Title"/>
    <w:link w:val="af4"/>
    <w:rsid w:val="004B2A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customStyle="1" w:styleId="af4">
    <w:name w:val="Заголовок Знак"/>
    <w:basedOn w:val="a0"/>
    <w:link w:val="af3"/>
    <w:rsid w:val="004B2A06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32</Pages>
  <Words>4324</Words>
  <Characters>24652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dcterms:created xsi:type="dcterms:W3CDTF">2021-01-19T06:47:00Z</dcterms:created>
  <dcterms:modified xsi:type="dcterms:W3CDTF">2026-01-30T12:01:00Z</dcterms:modified>
</cp:coreProperties>
</file>